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D7657" w14:textId="77777777" w:rsidR="006D3DFA" w:rsidRPr="00527EF2" w:rsidRDefault="00D85C45">
      <w:pPr>
        <w:pStyle w:val="aa"/>
        <w:widowControl w:val="0"/>
      </w:pPr>
      <w:bookmarkStart w:id="0" w:name="_Toc528488372"/>
      <w:r>
        <w:t>19</w:t>
      </w:r>
      <w:r w:rsidR="000D7047" w:rsidRPr="00527EF2">
        <w:rPr>
          <w:lang w:val="en-US"/>
        </w:rPr>
        <w:t xml:space="preserve">. </w:t>
      </w:r>
      <w:r w:rsidR="00CA0312" w:rsidRPr="00527EF2">
        <w:t>ИНФОРМАЦИОННЫЕ И КОММУНИКАЦИОННЫЕ ТЕХНОЛОГИИ</w:t>
      </w:r>
    </w:p>
    <w:p w14:paraId="6981C4BD" w14:textId="77777777" w:rsidR="00DB692C" w:rsidRPr="00527EF2" w:rsidRDefault="00DB692C" w:rsidP="00325122"/>
    <w:p w14:paraId="32657E66" w14:textId="77777777" w:rsidR="006D3DFA" w:rsidRPr="004B1931" w:rsidRDefault="006D3DFA" w:rsidP="004B1931">
      <w:pPr>
        <w:widowControl w:val="0"/>
        <w:jc w:val="center"/>
        <w:rPr>
          <w:rFonts w:cs="Arial"/>
          <w:b/>
          <w:sz w:val="20"/>
        </w:rPr>
      </w:pPr>
    </w:p>
    <w:p w14:paraId="7AAECC91" w14:textId="77777777" w:rsidR="006D3DFA" w:rsidRPr="004B1931" w:rsidRDefault="006D3DFA" w:rsidP="004B1931">
      <w:pPr>
        <w:pStyle w:val="a3"/>
        <w:widowControl w:val="0"/>
        <w:tabs>
          <w:tab w:val="clear" w:pos="4153"/>
          <w:tab w:val="clear" w:pos="8306"/>
        </w:tabs>
        <w:rPr>
          <w:rFonts w:ascii="Arial" w:hAnsi="Arial" w:cs="Arial"/>
          <w:sz w:val="20"/>
        </w:rPr>
        <w:sectPr w:rsidR="006D3DFA" w:rsidRPr="004B1931" w:rsidSect="008931EF">
          <w:headerReference w:type="default" r:id="rId9"/>
          <w:footerReference w:type="even" r:id="rId10"/>
          <w:footerReference w:type="default" r:id="rId11"/>
          <w:footerReference w:type="first" r:id="rId12"/>
          <w:footnotePr>
            <w:numFmt w:val="lowerRoman"/>
          </w:footnotePr>
          <w:endnotePr>
            <w:numFmt w:val="decimal"/>
          </w:endnotePr>
          <w:type w:val="continuous"/>
          <w:pgSz w:w="11907" w:h="16834" w:code="9"/>
          <w:pgMar w:top="851" w:right="567" w:bottom="851" w:left="1134" w:header="720" w:footer="720" w:gutter="0"/>
          <w:pgNumType w:start="269"/>
          <w:cols w:space="720"/>
          <w:titlePg/>
          <w:docGrid w:linePitch="245"/>
        </w:sectPr>
      </w:pPr>
    </w:p>
    <w:p w14:paraId="2483650D" w14:textId="196FECC3" w:rsidR="00D63850" w:rsidRDefault="00D01C67" w:rsidP="00D63850">
      <w:pPr>
        <w:pStyle w:val="31"/>
        <w:tabs>
          <w:tab w:val="right" w:leader="dot" w:pos="4951"/>
        </w:tabs>
        <w:ind w:left="0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r w:rsidRPr="00F978DC">
        <w:rPr>
          <w:rFonts w:cs="Arial"/>
          <w:bCs/>
          <w:i/>
          <w:iCs w:val="0"/>
          <w:szCs w:val="20"/>
        </w:rPr>
        <w:lastRenderedPageBreak/>
        <w:fldChar w:fldCharType="begin"/>
      </w:r>
      <w:r w:rsidRPr="00F978DC">
        <w:rPr>
          <w:rFonts w:cs="Arial"/>
          <w:bCs/>
          <w:i/>
          <w:iCs w:val="0"/>
          <w:szCs w:val="20"/>
        </w:rPr>
        <w:instrText xml:space="preserve"> TOC \o "1-3" \h \z \u </w:instrText>
      </w:r>
      <w:r w:rsidRPr="00F978DC">
        <w:rPr>
          <w:rFonts w:cs="Arial"/>
          <w:bCs/>
          <w:i/>
          <w:iCs w:val="0"/>
          <w:szCs w:val="20"/>
        </w:rPr>
        <w:fldChar w:fldCharType="separate"/>
      </w:r>
      <w:hyperlink w:anchor="_Toc180064820" w:history="1">
        <w:r w:rsidR="00D63850" w:rsidRPr="0094774A">
          <w:rPr>
            <w:rStyle w:val="ab"/>
            <w:noProof/>
          </w:rPr>
          <w:t xml:space="preserve">Использование цифровых технологий </w:t>
        </w:r>
        <w:r w:rsidR="00D63850">
          <w:rPr>
            <w:rStyle w:val="ab"/>
            <w:noProof/>
          </w:rPr>
          <w:br/>
        </w:r>
        <w:r w:rsidR="00D63850" w:rsidRPr="0094774A">
          <w:rPr>
            <w:rStyle w:val="ab"/>
            <w:noProof/>
          </w:rPr>
          <w:t>в организациях</w:t>
        </w:r>
        <w:r w:rsidR="00D63850">
          <w:rPr>
            <w:noProof/>
            <w:webHidden/>
          </w:rPr>
          <w:tab/>
        </w:r>
        <w:r w:rsidR="00D63850">
          <w:rPr>
            <w:noProof/>
            <w:webHidden/>
          </w:rPr>
          <w:fldChar w:fldCharType="begin"/>
        </w:r>
        <w:r w:rsidR="00D63850">
          <w:rPr>
            <w:noProof/>
            <w:webHidden/>
          </w:rPr>
          <w:instrText xml:space="preserve"> PAGEREF _Toc180064820 \h </w:instrText>
        </w:r>
        <w:r w:rsidR="00D63850">
          <w:rPr>
            <w:noProof/>
            <w:webHidden/>
          </w:rPr>
        </w:r>
        <w:r w:rsidR="00D63850">
          <w:rPr>
            <w:noProof/>
            <w:webHidden/>
          </w:rPr>
          <w:fldChar w:fldCharType="separate"/>
        </w:r>
        <w:r w:rsidR="008931EF">
          <w:rPr>
            <w:noProof/>
            <w:webHidden/>
          </w:rPr>
          <w:t>270</w:t>
        </w:r>
        <w:r w:rsidR="00D63850">
          <w:rPr>
            <w:noProof/>
            <w:webHidden/>
          </w:rPr>
          <w:fldChar w:fldCharType="end"/>
        </w:r>
      </w:hyperlink>
    </w:p>
    <w:p w14:paraId="5FC8782A" w14:textId="7B8275B0" w:rsidR="00D63850" w:rsidRDefault="008931EF" w:rsidP="00D63850">
      <w:pPr>
        <w:pStyle w:val="31"/>
        <w:tabs>
          <w:tab w:val="right" w:leader="dot" w:pos="4951"/>
        </w:tabs>
        <w:ind w:left="0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180064821" w:history="1">
        <w:r w:rsidR="00D63850" w:rsidRPr="0094774A">
          <w:rPr>
            <w:rStyle w:val="ab"/>
            <w:noProof/>
          </w:rPr>
          <w:t xml:space="preserve">Использование </w:t>
        </w:r>
        <w:r w:rsidR="00D63850">
          <w:rPr>
            <w:rStyle w:val="ab"/>
            <w:noProof/>
          </w:rPr>
          <w:t xml:space="preserve">цифровых технологий </w:t>
        </w:r>
        <w:r w:rsidR="00D63850">
          <w:rPr>
            <w:rStyle w:val="ab"/>
            <w:noProof/>
          </w:rPr>
          <w:br/>
        </w:r>
        <w:r w:rsidR="00D63850" w:rsidRPr="0094774A">
          <w:rPr>
            <w:rStyle w:val="ab"/>
            <w:noProof/>
          </w:rPr>
          <w:t>в организациях по видам экономической деятельности</w:t>
        </w:r>
        <w:r w:rsidR="00D63850">
          <w:rPr>
            <w:noProof/>
            <w:webHidden/>
          </w:rPr>
          <w:tab/>
        </w:r>
        <w:bookmarkStart w:id="1" w:name="_GoBack"/>
        <w:bookmarkEnd w:id="1"/>
        <w:r w:rsidR="00D63850">
          <w:rPr>
            <w:noProof/>
            <w:webHidden/>
          </w:rPr>
          <w:fldChar w:fldCharType="begin"/>
        </w:r>
        <w:r w:rsidR="00D63850">
          <w:rPr>
            <w:noProof/>
            <w:webHidden/>
          </w:rPr>
          <w:instrText xml:space="preserve"> PAGEREF _Toc180064821 \h </w:instrText>
        </w:r>
        <w:r w:rsidR="00D63850">
          <w:rPr>
            <w:noProof/>
            <w:webHidden/>
          </w:rPr>
        </w:r>
        <w:r w:rsidR="00D63850">
          <w:rPr>
            <w:noProof/>
            <w:webHidden/>
          </w:rPr>
          <w:fldChar w:fldCharType="separate"/>
        </w:r>
        <w:r>
          <w:rPr>
            <w:noProof/>
            <w:webHidden/>
          </w:rPr>
          <w:t>270</w:t>
        </w:r>
        <w:r w:rsidR="00D63850">
          <w:rPr>
            <w:noProof/>
            <w:webHidden/>
          </w:rPr>
          <w:fldChar w:fldCharType="end"/>
        </w:r>
      </w:hyperlink>
    </w:p>
    <w:p w14:paraId="28B6D84C" w14:textId="02707426" w:rsidR="00D63850" w:rsidRDefault="008931EF" w:rsidP="00D63850">
      <w:pPr>
        <w:pStyle w:val="31"/>
        <w:tabs>
          <w:tab w:val="right" w:leader="dot" w:pos="4951"/>
        </w:tabs>
        <w:ind w:left="0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180064822" w:history="1">
        <w:r w:rsidR="00D63850" w:rsidRPr="0094774A">
          <w:rPr>
            <w:rStyle w:val="ab"/>
            <w:noProof/>
          </w:rPr>
          <w:t>Персональные компьютеры в организациях</w:t>
        </w:r>
        <w:r w:rsidR="00D63850">
          <w:rPr>
            <w:noProof/>
            <w:webHidden/>
          </w:rPr>
          <w:tab/>
        </w:r>
        <w:r w:rsidR="00D63850">
          <w:rPr>
            <w:noProof/>
            <w:webHidden/>
          </w:rPr>
          <w:fldChar w:fldCharType="begin"/>
        </w:r>
        <w:r w:rsidR="00D63850">
          <w:rPr>
            <w:noProof/>
            <w:webHidden/>
          </w:rPr>
          <w:instrText xml:space="preserve"> PAGEREF _Toc180064822 \h </w:instrText>
        </w:r>
        <w:r w:rsidR="00D63850">
          <w:rPr>
            <w:noProof/>
            <w:webHidden/>
          </w:rPr>
        </w:r>
        <w:r w:rsidR="00D63850"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 w:rsidR="00D63850">
          <w:rPr>
            <w:noProof/>
            <w:webHidden/>
          </w:rPr>
          <w:fldChar w:fldCharType="end"/>
        </w:r>
      </w:hyperlink>
    </w:p>
    <w:p w14:paraId="0994AAD0" w14:textId="64BC4BF4" w:rsidR="00D63850" w:rsidRDefault="008931EF" w:rsidP="00D63850">
      <w:pPr>
        <w:pStyle w:val="31"/>
        <w:tabs>
          <w:tab w:val="right" w:leader="dot" w:pos="4951"/>
        </w:tabs>
        <w:ind w:left="0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180064823" w:history="1">
        <w:r w:rsidR="00D63850" w:rsidRPr="0094774A">
          <w:rPr>
            <w:rStyle w:val="ab"/>
            <w:noProof/>
          </w:rPr>
          <w:t xml:space="preserve">Использование электронного документооборота </w:t>
        </w:r>
        <w:r w:rsidR="00D63850">
          <w:rPr>
            <w:rStyle w:val="ab"/>
            <w:noProof/>
          </w:rPr>
          <w:br/>
        </w:r>
        <w:r w:rsidR="00D63850" w:rsidRPr="0094774A">
          <w:rPr>
            <w:rStyle w:val="ab"/>
            <w:noProof/>
          </w:rPr>
          <w:t>в организациях  по видам экономической деятельности</w:t>
        </w:r>
        <w:r w:rsidR="00D63850">
          <w:rPr>
            <w:noProof/>
            <w:webHidden/>
          </w:rPr>
          <w:tab/>
        </w:r>
        <w:r w:rsidR="00D63850">
          <w:rPr>
            <w:noProof/>
            <w:webHidden/>
          </w:rPr>
          <w:fldChar w:fldCharType="begin"/>
        </w:r>
        <w:r w:rsidR="00D63850">
          <w:rPr>
            <w:noProof/>
            <w:webHidden/>
          </w:rPr>
          <w:instrText xml:space="preserve"> PAGEREF _Toc180064823 \h </w:instrText>
        </w:r>
        <w:r w:rsidR="00D63850">
          <w:rPr>
            <w:noProof/>
            <w:webHidden/>
          </w:rPr>
        </w:r>
        <w:r w:rsidR="00D63850"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 w:rsidR="00D63850">
          <w:rPr>
            <w:noProof/>
            <w:webHidden/>
          </w:rPr>
          <w:fldChar w:fldCharType="end"/>
        </w:r>
      </w:hyperlink>
    </w:p>
    <w:p w14:paraId="2769A0D1" w14:textId="26BAB013" w:rsidR="00D63850" w:rsidRDefault="008931EF" w:rsidP="00D63850">
      <w:pPr>
        <w:pStyle w:val="31"/>
        <w:tabs>
          <w:tab w:val="right" w:leader="dot" w:pos="4951"/>
        </w:tabs>
        <w:ind w:left="0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180064824" w:history="1">
        <w:r w:rsidR="00D63850" w:rsidRPr="0094774A">
          <w:rPr>
            <w:rStyle w:val="ab"/>
            <w:noProof/>
          </w:rPr>
          <w:t xml:space="preserve">Использование специальных программных </w:t>
        </w:r>
        <w:r w:rsidR="00D63850">
          <w:rPr>
            <w:rStyle w:val="ab"/>
            <w:noProof/>
          </w:rPr>
          <w:br/>
        </w:r>
        <w:r w:rsidR="00D63850" w:rsidRPr="0094774A">
          <w:rPr>
            <w:rStyle w:val="ab"/>
            <w:noProof/>
          </w:rPr>
          <w:t>средств в организациях</w:t>
        </w:r>
        <w:r w:rsidR="00D63850">
          <w:rPr>
            <w:noProof/>
            <w:webHidden/>
          </w:rPr>
          <w:tab/>
        </w:r>
        <w:r w:rsidR="00D63850">
          <w:rPr>
            <w:noProof/>
            <w:webHidden/>
          </w:rPr>
          <w:fldChar w:fldCharType="begin"/>
        </w:r>
        <w:r w:rsidR="00D63850">
          <w:rPr>
            <w:noProof/>
            <w:webHidden/>
          </w:rPr>
          <w:instrText xml:space="preserve"> PAGEREF _Toc180064824 \h </w:instrText>
        </w:r>
        <w:r w:rsidR="00D63850">
          <w:rPr>
            <w:noProof/>
            <w:webHidden/>
          </w:rPr>
        </w:r>
        <w:r w:rsidR="00D63850">
          <w:rPr>
            <w:noProof/>
            <w:webHidden/>
          </w:rPr>
          <w:fldChar w:fldCharType="separate"/>
        </w:r>
        <w:r>
          <w:rPr>
            <w:noProof/>
            <w:webHidden/>
          </w:rPr>
          <w:t>272</w:t>
        </w:r>
        <w:r w:rsidR="00D63850">
          <w:rPr>
            <w:noProof/>
            <w:webHidden/>
          </w:rPr>
          <w:fldChar w:fldCharType="end"/>
        </w:r>
      </w:hyperlink>
    </w:p>
    <w:p w14:paraId="1A4B2EB2" w14:textId="02D734DA" w:rsidR="00D63850" w:rsidRDefault="008931EF" w:rsidP="00D63850">
      <w:pPr>
        <w:pStyle w:val="31"/>
        <w:tabs>
          <w:tab w:val="right" w:leader="dot" w:pos="4951"/>
        </w:tabs>
        <w:ind w:left="0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180064825" w:history="1">
        <w:r w:rsidR="00D63850" w:rsidRPr="0094774A">
          <w:rPr>
            <w:rStyle w:val="ab"/>
            <w:noProof/>
          </w:rPr>
          <w:t xml:space="preserve">Затраты организаций на внедрение </w:t>
        </w:r>
        <w:r w:rsidR="00D63850">
          <w:rPr>
            <w:rStyle w:val="ab"/>
            <w:noProof/>
          </w:rPr>
          <w:br/>
        </w:r>
        <w:r w:rsidR="00D63850" w:rsidRPr="0094774A">
          <w:rPr>
            <w:rStyle w:val="ab"/>
            <w:noProof/>
          </w:rPr>
          <w:t xml:space="preserve">и использование цифровых технологий </w:t>
        </w:r>
        <w:r w:rsidR="00D63850">
          <w:rPr>
            <w:rStyle w:val="ab"/>
            <w:noProof/>
          </w:rPr>
          <w:br/>
        </w:r>
        <w:r w:rsidR="00D63850" w:rsidRPr="0094774A">
          <w:rPr>
            <w:rStyle w:val="ab"/>
            <w:noProof/>
          </w:rPr>
          <w:t xml:space="preserve">по видам экономической деятельности </w:t>
        </w:r>
        <w:r w:rsidR="00D63850">
          <w:rPr>
            <w:rStyle w:val="ab"/>
            <w:noProof/>
          </w:rPr>
          <w:br/>
        </w:r>
        <w:r w:rsidR="00D63850" w:rsidRPr="0094774A">
          <w:rPr>
            <w:rStyle w:val="ab"/>
            <w:noProof/>
          </w:rPr>
          <w:t>в 2023 году</w:t>
        </w:r>
        <w:r w:rsidR="00D63850">
          <w:rPr>
            <w:noProof/>
            <w:webHidden/>
          </w:rPr>
          <w:tab/>
        </w:r>
        <w:r w:rsidR="00D63850">
          <w:rPr>
            <w:noProof/>
            <w:webHidden/>
          </w:rPr>
          <w:fldChar w:fldCharType="begin"/>
        </w:r>
        <w:r w:rsidR="00D63850">
          <w:rPr>
            <w:noProof/>
            <w:webHidden/>
          </w:rPr>
          <w:instrText xml:space="preserve"> PAGEREF _Toc180064825 \h </w:instrText>
        </w:r>
        <w:r w:rsidR="00D63850">
          <w:rPr>
            <w:noProof/>
            <w:webHidden/>
          </w:rPr>
        </w:r>
        <w:r w:rsidR="00D63850">
          <w:rPr>
            <w:noProof/>
            <w:webHidden/>
          </w:rPr>
          <w:fldChar w:fldCharType="separate"/>
        </w:r>
        <w:r>
          <w:rPr>
            <w:noProof/>
            <w:webHidden/>
          </w:rPr>
          <w:t>272</w:t>
        </w:r>
        <w:r w:rsidR="00D63850">
          <w:rPr>
            <w:noProof/>
            <w:webHidden/>
          </w:rPr>
          <w:fldChar w:fldCharType="end"/>
        </w:r>
      </w:hyperlink>
    </w:p>
    <w:p w14:paraId="514B220D" w14:textId="44AE1279" w:rsidR="00D63850" w:rsidRDefault="008931EF" w:rsidP="00D63850">
      <w:pPr>
        <w:pStyle w:val="31"/>
        <w:tabs>
          <w:tab w:val="right" w:leader="dot" w:pos="4951"/>
        </w:tabs>
        <w:ind w:left="0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180064826" w:history="1">
        <w:r w:rsidR="00D63850" w:rsidRPr="0094774A">
          <w:rPr>
            <w:rStyle w:val="ab"/>
            <w:noProof/>
          </w:rPr>
          <w:t xml:space="preserve">Доступ к сети </w:t>
        </w:r>
        <w:r w:rsidR="002A384D">
          <w:rPr>
            <w:rStyle w:val="ab"/>
            <w:noProof/>
          </w:rPr>
          <w:t>И</w:t>
        </w:r>
        <w:r w:rsidR="00D63850" w:rsidRPr="0094774A">
          <w:rPr>
            <w:rStyle w:val="ab"/>
            <w:noProof/>
          </w:rPr>
          <w:t>нтернет в домашних хозяйствах</w:t>
        </w:r>
        <w:r w:rsidR="00D63850">
          <w:rPr>
            <w:noProof/>
            <w:webHidden/>
          </w:rPr>
          <w:tab/>
        </w:r>
        <w:r w:rsidR="00D63850">
          <w:rPr>
            <w:noProof/>
            <w:webHidden/>
          </w:rPr>
          <w:fldChar w:fldCharType="begin"/>
        </w:r>
        <w:r w:rsidR="00D63850">
          <w:rPr>
            <w:noProof/>
            <w:webHidden/>
          </w:rPr>
          <w:instrText xml:space="preserve"> PAGEREF _Toc180064826 \h </w:instrText>
        </w:r>
        <w:r w:rsidR="00D63850">
          <w:rPr>
            <w:noProof/>
            <w:webHidden/>
          </w:rPr>
        </w:r>
        <w:r w:rsidR="00D63850">
          <w:rPr>
            <w:noProof/>
            <w:webHidden/>
          </w:rPr>
          <w:fldChar w:fldCharType="separate"/>
        </w:r>
        <w:r>
          <w:rPr>
            <w:noProof/>
            <w:webHidden/>
          </w:rPr>
          <w:t>273</w:t>
        </w:r>
        <w:r w:rsidR="00D63850">
          <w:rPr>
            <w:noProof/>
            <w:webHidden/>
          </w:rPr>
          <w:fldChar w:fldCharType="end"/>
        </w:r>
      </w:hyperlink>
    </w:p>
    <w:p w14:paraId="4A664030" w14:textId="15133197" w:rsidR="00D63850" w:rsidRDefault="008931EF" w:rsidP="00D63850">
      <w:pPr>
        <w:pStyle w:val="31"/>
        <w:tabs>
          <w:tab w:val="right" w:leader="dot" w:pos="4951"/>
        </w:tabs>
        <w:ind w:left="0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180064827" w:history="1">
        <w:r w:rsidR="00D63850" w:rsidRPr="0094774A">
          <w:rPr>
            <w:rStyle w:val="ab"/>
            <w:noProof/>
          </w:rPr>
          <w:t>Использование населением информационных технологий и информационно-телекоммуникационных сетей</w:t>
        </w:r>
        <w:r w:rsidR="00D63850">
          <w:rPr>
            <w:noProof/>
            <w:webHidden/>
          </w:rPr>
          <w:tab/>
        </w:r>
        <w:r w:rsidR="00D63850">
          <w:rPr>
            <w:noProof/>
            <w:webHidden/>
          </w:rPr>
          <w:fldChar w:fldCharType="begin"/>
        </w:r>
        <w:r w:rsidR="00D63850">
          <w:rPr>
            <w:noProof/>
            <w:webHidden/>
          </w:rPr>
          <w:instrText xml:space="preserve"> PAGEREF _Toc180064827 \h </w:instrText>
        </w:r>
        <w:r w:rsidR="00D63850">
          <w:rPr>
            <w:noProof/>
            <w:webHidden/>
          </w:rPr>
        </w:r>
        <w:r w:rsidR="00D63850">
          <w:rPr>
            <w:noProof/>
            <w:webHidden/>
          </w:rPr>
          <w:fldChar w:fldCharType="separate"/>
        </w:r>
        <w:r>
          <w:rPr>
            <w:noProof/>
            <w:webHidden/>
          </w:rPr>
          <w:t>273</w:t>
        </w:r>
        <w:r w:rsidR="00D63850">
          <w:rPr>
            <w:noProof/>
            <w:webHidden/>
          </w:rPr>
          <w:fldChar w:fldCharType="end"/>
        </w:r>
      </w:hyperlink>
    </w:p>
    <w:p w14:paraId="4FB947C1" w14:textId="32D238AC" w:rsidR="00D63850" w:rsidRDefault="008931EF" w:rsidP="00D63850">
      <w:pPr>
        <w:pStyle w:val="10"/>
        <w:tabs>
          <w:tab w:val="right" w:leader="dot" w:pos="4951"/>
        </w:tabs>
        <w:spacing w:before="120" w:after="120"/>
        <w:jc w:val="center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0064828" w:history="1">
        <w:r w:rsidR="00D63850" w:rsidRPr="0094774A">
          <w:rPr>
            <w:rStyle w:val="ab"/>
            <w:caps w:val="0"/>
            <w:noProof/>
          </w:rPr>
          <w:t>Методологические пояснения</w:t>
        </w:r>
      </w:hyperlink>
    </w:p>
    <w:p w14:paraId="1AA06D53" w14:textId="77777777" w:rsidR="0013234E" w:rsidRDefault="00D01C67" w:rsidP="001112E5">
      <w:pPr>
        <w:pStyle w:val="10"/>
        <w:tabs>
          <w:tab w:val="right" w:leader="dot" w:pos="4962"/>
        </w:tabs>
        <w:spacing w:before="120" w:after="120"/>
        <w:jc w:val="center"/>
      </w:pPr>
      <w:r w:rsidRPr="00F978DC">
        <w:rPr>
          <w:rFonts w:cs="Arial"/>
          <w:b w:val="0"/>
          <w:bCs w:val="0"/>
          <w:i/>
          <w:iCs/>
          <w:szCs w:val="20"/>
        </w:rPr>
        <w:fldChar w:fldCharType="end"/>
      </w:r>
    </w:p>
    <w:p w14:paraId="178EDBA7" w14:textId="77777777" w:rsidR="0013234E" w:rsidRPr="0013234E" w:rsidRDefault="0013234E" w:rsidP="0013234E"/>
    <w:p w14:paraId="5E8D489E" w14:textId="77777777" w:rsidR="006D3DFA" w:rsidRPr="00527EF2" w:rsidRDefault="006D3DFA">
      <w:pPr>
        <w:sectPr w:rsidR="006D3DFA" w:rsidRPr="00527EF2" w:rsidSect="00F71379">
          <w:footnotePr>
            <w:numFmt w:val="lowerRoman"/>
          </w:footnotePr>
          <w:endnotePr>
            <w:numFmt w:val="decimal"/>
          </w:endnotePr>
          <w:type w:val="continuous"/>
          <w:pgSz w:w="11907" w:h="16834"/>
          <w:pgMar w:top="851" w:right="567" w:bottom="851" w:left="1134" w:header="720" w:footer="720" w:gutter="0"/>
          <w:pgNumType w:start="1"/>
          <w:cols w:num="2" w:space="284"/>
        </w:sectPr>
      </w:pPr>
    </w:p>
    <w:p w14:paraId="6D27C304" w14:textId="77777777" w:rsidR="00CA0312" w:rsidRPr="0021265A" w:rsidRDefault="006D3DFA" w:rsidP="00DA4D36">
      <w:pPr>
        <w:pStyle w:val="3"/>
        <w:widowControl w:val="0"/>
      </w:pPr>
      <w:r w:rsidRPr="00527EF2">
        <w:lastRenderedPageBreak/>
        <w:br w:type="page"/>
      </w:r>
      <w:bookmarkStart w:id="2" w:name="_Toc180064820"/>
      <w:bookmarkStart w:id="3" w:name="т18_1"/>
      <w:bookmarkStart w:id="4" w:name="_Toc528488373"/>
      <w:bookmarkEnd w:id="0"/>
      <w:r w:rsidR="00CA0312" w:rsidRPr="0021265A">
        <w:lastRenderedPageBreak/>
        <w:t>ИСПОЛЬЗОВАНИ</w:t>
      </w:r>
      <w:r w:rsidR="000C5028" w:rsidRPr="0021265A">
        <w:t xml:space="preserve">Е </w:t>
      </w:r>
      <w:r w:rsidR="00AD1B13" w:rsidRPr="0021265A">
        <w:t xml:space="preserve">ЦИФРОВЫХ </w:t>
      </w:r>
      <w:r w:rsidR="00CA0312" w:rsidRPr="0021265A">
        <w:t>ТЕХНОЛОГИЙ В ОРГАНИЗАЦИЯХ</w:t>
      </w:r>
      <w:bookmarkEnd w:id="2"/>
    </w:p>
    <w:p w14:paraId="297166B1" w14:textId="77777777" w:rsidR="004939F7" w:rsidRPr="0021265A" w:rsidRDefault="004939F7" w:rsidP="004939F7">
      <w:pPr>
        <w:jc w:val="center"/>
        <w:rPr>
          <w:sz w:val="22"/>
          <w:szCs w:val="22"/>
        </w:rPr>
      </w:pPr>
      <w:r w:rsidRPr="0021265A">
        <w:rPr>
          <w:sz w:val="22"/>
          <w:szCs w:val="22"/>
        </w:rPr>
        <w:t>(в процентах от общего числа обследованных организаций)</w:t>
      </w:r>
    </w:p>
    <w:p w14:paraId="7E7D600D" w14:textId="77777777" w:rsidR="005D563D" w:rsidRPr="0021265A" w:rsidRDefault="005D563D" w:rsidP="005D563D">
      <w:pPr>
        <w:rPr>
          <w:sz w:val="6"/>
          <w:szCs w:val="6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R="0009165E" w:rsidRPr="0021265A" w14:paraId="5CC4DA8B" w14:textId="77777777" w:rsidTr="00D63850">
        <w:tc>
          <w:tcPr>
            <w:tcW w:w="2431" w:type="pct"/>
            <w:tcBorders>
              <w:left w:val="nil"/>
              <w:bottom w:val="single" w:sz="4" w:space="0" w:color="auto"/>
            </w:tcBorders>
            <w:vAlign w:val="bottom"/>
          </w:tcPr>
          <w:p w14:paraId="2ADAC511" w14:textId="77777777" w:rsidR="002F2138" w:rsidRPr="0021265A" w:rsidRDefault="002F2138" w:rsidP="00D46098">
            <w:pPr>
              <w:spacing w:before="20" w:after="20"/>
              <w:jc w:val="center"/>
              <w:rPr>
                <w:rFonts w:cs="Arial"/>
                <w:bCs/>
                <w:i/>
                <w:iCs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25C6D7D9" w14:textId="77FA3CD9" w:rsidR="002F2138" w:rsidRPr="0021265A" w:rsidRDefault="002F2138" w:rsidP="00D4609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21265A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58535BEC" w14:textId="55FD4BF0" w:rsidR="002F2138" w:rsidRPr="0021265A" w:rsidRDefault="002F2138" w:rsidP="00D4609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21265A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321" w:type="pct"/>
            <w:tcBorders>
              <w:bottom w:val="single" w:sz="4" w:space="0" w:color="auto"/>
              <w:right w:val="nil"/>
            </w:tcBorders>
            <w:vAlign w:val="bottom"/>
          </w:tcPr>
          <w:p w14:paraId="10FA6080" w14:textId="715720CF" w:rsidR="002F2138" w:rsidRPr="0021265A" w:rsidRDefault="002F2138" w:rsidP="00D4609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21265A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321" w:type="pct"/>
            <w:tcBorders>
              <w:bottom w:val="single" w:sz="4" w:space="0" w:color="auto"/>
              <w:right w:val="nil"/>
            </w:tcBorders>
            <w:vAlign w:val="bottom"/>
          </w:tcPr>
          <w:p w14:paraId="7054DA53" w14:textId="3692913F" w:rsidR="002F2138" w:rsidRPr="0021265A" w:rsidRDefault="002F2138" w:rsidP="00D4609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21265A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321" w:type="pct"/>
            <w:tcBorders>
              <w:bottom w:val="single" w:sz="4" w:space="0" w:color="auto"/>
              <w:right w:val="nil"/>
            </w:tcBorders>
            <w:vAlign w:val="bottom"/>
          </w:tcPr>
          <w:p w14:paraId="02489B77" w14:textId="2FDAF508" w:rsidR="002F2138" w:rsidRPr="0021265A" w:rsidRDefault="002F2138" w:rsidP="00D4609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21265A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321" w:type="pct"/>
            <w:tcBorders>
              <w:bottom w:val="single" w:sz="4" w:space="0" w:color="auto"/>
              <w:right w:val="nil"/>
            </w:tcBorders>
            <w:vAlign w:val="bottom"/>
          </w:tcPr>
          <w:p w14:paraId="3680DAB4" w14:textId="7DF6F0E5" w:rsidR="002F2138" w:rsidRPr="0021265A" w:rsidRDefault="002F2138" w:rsidP="00D4609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321" w:type="pct"/>
            <w:tcBorders>
              <w:bottom w:val="single" w:sz="4" w:space="0" w:color="auto"/>
              <w:right w:val="nil"/>
            </w:tcBorders>
            <w:vAlign w:val="bottom"/>
          </w:tcPr>
          <w:p w14:paraId="08530742" w14:textId="05847BDA" w:rsidR="002F2138" w:rsidRPr="0021265A" w:rsidRDefault="002F2138" w:rsidP="00D4609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321" w:type="pct"/>
            <w:tcBorders>
              <w:bottom w:val="single" w:sz="4" w:space="0" w:color="auto"/>
              <w:right w:val="nil"/>
            </w:tcBorders>
            <w:vAlign w:val="bottom"/>
          </w:tcPr>
          <w:p w14:paraId="744A2D9D" w14:textId="732C2017" w:rsidR="002F2138" w:rsidRPr="0021265A" w:rsidRDefault="002F2138" w:rsidP="00D4609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D63850" w:rsidRPr="00D63850" w14:paraId="10B3623D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0700DFBD" w14:textId="77777777" w:rsidR="002F2138" w:rsidRPr="00D63850" w:rsidRDefault="002F2138" w:rsidP="00E9640F">
            <w:pPr>
              <w:suppressAutoHyphens/>
              <w:spacing w:line="220" w:lineRule="exact"/>
              <w:ind w:left="-108" w:right="-147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Организации, использовавшие: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479415F3" w14:textId="77777777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171ADF46" w14:textId="77777777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CF44BA8" w14:textId="77777777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30753F5" w14:textId="77777777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B2CB573" w14:textId="77777777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D39AF47" w14:textId="77777777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90620F8" w14:textId="77777777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B2B8C55" w14:textId="77777777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</w:tr>
      <w:tr w:rsidR="00D63850" w:rsidRPr="00D63850" w14:paraId="014462D4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4CCC6AF8" w14:textId="77777777" w:rsidR="002F2138" w:rsidRPr="00D63850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персональные компьютеры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59307765" w14:textId="0EA83916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94,5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33614C96" w14:textId="66A2B2E4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92,5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6C3E9BD" w14:textId="0AB5D3FC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95,2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14EAC9EF" w14:textId="7C92276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93,3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E519A3D" w14:textId="0DFDEDB0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79,9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B96C36A" w14:textId="619441FE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82,6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11D3AEA0" w14:textId="0FB48AF0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82,0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0DEE002" w14:textId="6E55FF81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82,3</w:t>
            </w:r>
          </w:p>
        </w:tc>
      </w:tr>
      <w:tr w:rsidR="00D63850" w:rsidRPr="00D63850" w14:paraId="3C536BBA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3790180A" w14:textId="7484F7EE" w:rsidR="002F2138" w:rsidRPr="00D63850" w:rsidRDefault="002F2138" w:rsidP="00E9640F">
            <w:pPr>
              <w:tabs>
                <w:tab w:val="right" w:pos="3074"/>
              </w:tabs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серверы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2DF6FF60" w14:textId="1C42CE9D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49,9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77AFD8E4" w14:textId="49FD2411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48,6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020ACEC" w14:textId="0F5D818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55,8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096AA94" w14:textId="113E3032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57,6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5F1AEF97" w14:textId="19CBAB15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50,1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7666F90" w14:textId="356F11F5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44,6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1FD2BCE2" w14:textId="0110A8DE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43,5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2A4EE35" w14:textId="7437F3B8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41,7</w:t>
            </w:r>
          </w:p>
        </w:tc>
      </w:tr>
      <w:tr w:rsidR="00D63850" w:rsidRPr="00D63850" w14:paraId="34912957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5D047C05" w14:textId="021E365D" w:rsidR="002F2138" w:rsidRPr="00D63850" w:rsidRDefault="00D51D61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И</w:t>
            </w:r>
            <w:r w:rsidR="002F2138" w:rsidRPr="00D63850">
              <w:rPr>
                <w:rFonts w:cs="Arial"/>
                <w:bCs/>
                <w:iCs/>
                <w:szCs w:val="18"/>
              </w:rPr>
              <w:t>нтернет</w:t>
            </w:r>
            <w:r w:rsidR="00477C33" w:rsidRPr="00D63850">
              <w:rPr>
                <w:rFonts w:cs="Arial"/>
                <w:bCs/>
                <w:iCs/>
                <w:szCs w:val="18"/>
              </w:rPr>
              <w:t xml:space="preserve"> </w:t>
            </w:r>
            <w:r w:rsidR="00477C33" w:rsidRPr="00D63850">
              <w:rPr>
                <w:vertAlign w:val="superscript"/>
              </w:rPr>
              <w:t>1)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1016ADAD" w14:textId="28CC5DA6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91,5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511181DD" w14:textId="56B15D7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89,</w:t>
            </w:r>
            <w:r w:rsidR="007D17E7" w:rsidRPr="00D63850">
              <w:rPr>
                <w:rFonts w:cs="Arial"/>
                <w:bCs/>
                <w:iCs/>
                <w:szCs w:val="18"/>
              </w:rPr>
              <w:t>8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7AFE815" w14:textId="5A171B6D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91,9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2673D94" w14:textId="4384172A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90,4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DB22956" w14:textId="3D7975AF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6E8A886" w14:textId="5800A339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80,8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6960642" w14:textId="4C8D7BEB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80,5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47AC2D4" w14:textId="218DBD6D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82,5</w:t>
            </w:r>
          </w:p>
        </w:tc>
      </w:tr>
      <w:tr w:rsidR="00D63850" w:rsidRPr="00D63850" w14:paraId="25E9BAE3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3FEBBEC7" w14:textId="33011C5C" w:rsidR="002F2138" w:rsidRPr="00D63850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широкополосный доступ</w:t>
            </w:r>
            <w:r w:rsidR="00477C33" w:rsidRPr="00D63850">
              <w:rPr>
                <w:rFonts w:cs="Arial"/>
                <w:bCs/>
                <w:iCs/>
                <w:szCs w:val="18"/>
              </w:rPr>
              <w:t xml:space="preserve"> к сети Интернет</w:t>
            </w:r>
            <w:r w:rsidRPr="00D63850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5202BFC5" w14:textId="6BCBB80D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85,6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4E83BC7C" w14:textId="0160C1A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84,6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EE2CBAC" w14:textId="77F147E1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90,0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DAC4B2B" w14:textId="7E5F6F62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89,7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5CC879C" w14:textId="60AACAA0" w:rsidR="002F2138" w:rsidRPr="00D63850" w:rsidRDefault="00B332F6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61,6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27B6773" w14:textId="0C1FC139" w:rsidR="002F2138" w:rsidRPr="00D63850" w:rsidRDefault="0075359E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79,8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33CA9AE" w14:textId="0C658307" w:rsidR="002F2138" w:rsidRPr="00D63850" w:rsidRDefault="0075359E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78,7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9463846" w14:textId="2D606375" w:rsidR="002F2138" w:rsidRPr="00D63850" w:rsidRDefault="0075359E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78,0</w:t>
            </w:r>
          </w:p>
        </w:tc>
      </w:tr>
      <w:tr w:rsidR="00D63850" w:rsidRPr="00D63850" w14:paraId="19F0C38D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12B35EB3" w14:textId="379E3526" w:rsidR="002F2138" w:rsidRPr="00D63850" w:rsidRDefault="005E6D08" w:rsidP="00E9640F">
            <w:pPr>
              <w:suppressAutoHyphens/>
              <w:spacing w:line="220" w:lineRule="exact"/>
              <w:ind w:right="-113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ф</w:t>
            </w:r>
            <w:r w:rsidR="002F2138" w:rsidRPr="00D63850">
              <w:rPr>
                <w:rFonts w:cs="Arial"/>
                <w:bCs/>
                <w:iCs/>
                <w:szCs w:val="18"/>
              </w:rPr>
              <w:t xml:space="preserve">иксированный (проводной и </w:t>
            </w:r>
            <w:proofErr w:type="gramStart"/>
            <w:r w:rsidR="002F2138" w:rsidRPr="00D63850">
              <w:rPr>
                <w:rFonts w:cs="Arial"/>
                <w:bCs/>
                <w:iCs/>
                <w:szCs w:val="18"/>
              </w:rPr>
              <w:t>беспроводной</w:t>
            </w:r>
            <w:proofErr w:type="gramEnd"/>
            <w:r w:rsidR="002F2138" w:rsidRPr="00D63850">
              <w:rPr>
                <w:rFonts w:cs="Arial"/>
                <w:bCs/>
                <w:iCs/>
                <w:szCs w:val="18"/>
              </w:rPr>
              <w:t xml:space="preserve">) Интернет </w:t>
            </w:r>
            <w:r w:rsidR="00477C33" w:rsidRPr="00D63850">
              <w:rPr>
                <w:vertAlign w:val="superscript"/>
              </w:rPr>
              <w:t>2</w:t>
            </w:r>
            <w:r w:rsidR="002F2138" w:rsidRPr="00D63850">
              <w:rPr>
                <w:vertAlign w:val="superscript"/>
              </w:rPr>
              <w:t>)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0644B067" w14:textId="50D0424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14301BD0" w14:textId="608AD290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14A7BD7A" w14:textId="48BCD06E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21CACAB" w14:textId="0E94D7F1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118CA34" w14:textId="7F2CF311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76,4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F11FB91" w14:textId="7A75CE0E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79,6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FECCFE0" w14:textId="146EEB18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79,3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AEFBB49" w14:textId="55A8C182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81,5</w:t>
            </w:r>
          </w:p>
        </w:tc>
      </w:tr>
      <w:tr w:rsidR="00D63850" w:rsidRPr="00D63850" w14:paraId="29853E9C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448ABE81" w14:textId="31982D40" w:rsidR="002F2138" w:rsidRPr="00D63850" w:rsidRDefault="005E6D0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м</w:t>
            </w:r>
            <w:r w:rsidR="002F2138" w:rsidRPr="00D63850">
              <w:rPr>
                <w:rFonts w:cs="Arial"/>
                <w:bCs/>
                <w:iCs/>
                <w:szCs w:val="18"/>
              </w:rPr>
              <w:t xml:space="preserve">обильный Интернет </w:t>
            </w:r>
            <w:r w:rsidR="00477C33" w:rsidRPr="00D63850">
              <w:rPr>
                <w:vertAlign w:val="superscript"/>
              </w:rPr>
              <w:t>2</w:t>
            </w:r>
            <w:r w:rsidR="002F2138" w:rsidRPr="00D63850">
              <w:rPr>
                <w:vertAlign w:val="superscript"/>
              </w:rPr>
              <w:t>)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19BB433E" w14:textId="7E3DC2DE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400F55F9" w14:textId="2269C5F9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76210FE" w14:textId="4EDC96BB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832AA73" w14:textId="7F8F6364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AC1F73C" w14:textId="3AE4DCE7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42,7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E36A393" w14:textId="78FB6135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41,2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12DEBA8" w14:textId="5ECD1F8B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43,3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9B68125" w14:textId="461479EF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43,3</w:t>
            </w:r>
          </w:p>
        </w:tc>
      </w:tr>
      <w:tr w:rsidR="00D63850" w:rsidRPr="00D63850" w14:paraId="19B33C77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45A273D2" w14:textId="77777777" w:rsidR="002F2138" w:rsidRPr="00D63850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«облачные» сервисы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044220C6" w14:textId="7661750D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21,8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77F00B77" w14:textId="13D45954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23,1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EF4D5A2" w14:textId="5473AAAE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31,8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1B47601" w14:textId="7467B3C4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38,8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31FC926" w14:textId="49686F3F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36,4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157486E8" w14:textId="4680A644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34,7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2682C6D" w14:textId="50776B80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37,1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17D29A3" w14:textId="1A969A45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33,5</w:t>
            </w:r>
          </w:p>
        </w:tc>
      </w:tr>
      <w:tr w:rsidR="00D63850" w:rsidRPr="00D63850" w14:paraId="760D4130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772BABDA" w14:textId="5957B776" w:rsidR="002F2138" w:rsidRPr="00D63850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 xml:space="preserve">технологии сбора, обработки и анализа больших данных </w:t>
            </w:r>
            <w:r w:rsidR="00AC6799" w:rsidRPr="00D63850">
              <w:rPr>
                <w:vertAlign w:val="superscript"/>
              </w:rPr>
              <w:t>2)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616CCE84" w14:textId="6CF0D6B1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263B95C4" w14:textId="6E692CD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56ED44B0" w14:textId="53E9837A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770EE86" w14:textId="4065BDA8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27B7BAB" w14:textId="1A29A3CF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23,1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6444C08" w14:textId="4A7E0481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28,5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5257A98" w14:textId="6A4ACD05" w:rsidR="002F2138" w:rsidRPr="00D63850" w:rsidRDefault="0087551B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38,4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9DCC8BA" w14:textId="682BAB42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16,8</w:t>
            </w:r>
          </w:p>
        </w:tc>
      </w:tr>
      <w:tr w:rsidR="00D63850" w:rsidRPr="00D63850" w14:paraId="5A5FED8E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758AC26C" w14:textId="3C6C5C40" w:rsidR="002F2138" w:rsidRPr="00D63850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 xml:space="preserve">технологии искусственного интеллекта </w:t>
            </w:r>
            <w:r w:rsidR="00477C33" w:rsidRPr="00D63850">
              <w:rPr>
                <w:vertAlign w:val="superscript"/>
              </w:rPr>
              <w:t>2</w:t>
            </w:r>
            <w:r w:rsidRPr="00D63850">
              <w:rPr>
                <w:vertAlign w:val="superscript"/>
              </w:rPr>
              <w:t>)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6751B054" w14:textId="4032724F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43E67389" w14:textId="6A582A59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AEB339F" w14:textId="535D7684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C284756" w14:textId="43988C28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045695D" w14:textId="4E45AB14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12,5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1E7D454" w14:textId="61C10238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6,7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55C94F30" w14:textId="447F0406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4,9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6EFD8E1" w14:textId="3B09205F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4,3</w:t>
            </w:r>
          </w:p>
        </w:tc>
      </w:tr>
      <w:tr w:rsidR="00D63850" w:rsidRPr="00D63850" w14:paraId="4DFAAC3E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2D2934CF" w14:textId="5A627F85" w:rsidR="002F2138" w:rsidRPr="00D63850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 xml:space="preserve">технологии Интернета вещей </w:t>
            </w:r>
            <w:r w:rsidR="00477C33" w:rsidRPr="00D63850">
              <w:rPr>
                <w:vertAlign w:val="superscript"/>
              </w:rPr>
              <w:t>2</w:t>
            </w:r>
            <w:r w:rsidRPr="00D63850">
              <w:rPr>
                <w:vertAlign w:val="superscript"/>
              </w:rPr>
              <w:t>)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20DBA2F9" w14:textId="57CA2050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2507DFA8" w14:textId="00467781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A1C0886" w14:textId="2A634C8F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07FC403" w14:textId="3E7CC25F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08F7DEF" w14:textId="5339961F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19,7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BDF014E" w14:textId="6340F468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16,4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541F21D" w14:textId="4DED2F1E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11,8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DF22822" w14:textId="783C43FC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13,2</w:t>
            </w:r>
          </w:p>
        </w:tc>
      </w:tr>
      <w:tr w:rsidR="00D63850" w:rsidRPr="00D63850" w14:paraId="22E498EB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24AEA529" w14:textId="45C6B80E" w:rsidR="002F2138" w:rsidRPr="00D63850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технологии радиочастотной идентификации (</w:t>
            </w:r>
            <w:r w:rsidRPr="00D63850">
              <w:rPr>
                <w:rFonts w:cs="Arial"/>
                <w:bCs/>
                <w:iCs/>
                <w:szCs w:val="18"/>
                <w:lang w:val="en-US"/>
              </w:rPr>
              <w:t>RFID</w:t>
            </w:r>
            <w:r w:rsidRPr="00D63850">
              <w:rPr>
                <w:rFonts w:cs="Arial"/>
                <w:bCs/>
                <w:iCs/>
                <w:szCs w:val="18"/>
              </w:rPr>
              <w:t xml:space="preserve">) </w:t>
            </w:r>
            <w:r w:rsidR="00477C33" w:rsidRPr="00D63850">
              <w:rPr>
                <w:vertAlign w:val="superscript"/>
              </w:rPr>
              <w:t>2</w:t>
            </w:r>
            <w:r w:rsidRPr="00D63850">
              <w:rPr>
                <w:vertAlign w:val="superscript"/>
              </w:rPr>
              <w:t>)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5B02D92E" w14:textId="1F357CF9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175297E6" w14:textId="62082596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569A1264" w14:textId="6D96D01E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FC07D3D" w14:textId="4DBB0CED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691711D" w14:textId="1BEBCE05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18,5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54AD4B5D" w14:textId="404B5B3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14,6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173102DC" w14:textId="25F6950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11,2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E475DC1" w14:textId="008E9023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10,0</w:t>
            </w:r>
          </w:p>
        </w:tc>
      </w:tr>
      <w:tr w:rsidR="00D63850" w:rsidRPr="00D63850" w14:paraId="38E7309F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36CB471D" w14:textId="6D0727AD" w:rsidR="002F2138" w:rsidRPr="00D63850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 xml:space="preserve">цифровые платформы </w:t>
            </w:r>
            <w:r w:rsidR="00477C33" w:rsidRPr="00D63850">
              <w:rPr>
                <w:vertAlign w:val="superscript"/>
              </w:rPr>
              <w:t>2</w:t>
            </w:r>
            <w:r w:rsidRPr="00D63850">
              <w:rPr>
                <w:vertAlign w:val="superscript"/>
              </w:rPr>
              <w:t>)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2F73F1E9" w14:textId="7FBF53A0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0E145156" w14:textId="69F82286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C8113FA" w14:textId="6F516331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EE83F74" w14:textId="205739F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ED7129D" w14:textId="4D56EF86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23,1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BF20A32" w14:textId="1B2FD620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17,1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1F7DEF11" w14:textId="1536596D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18,0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3D491CEB" w14:textId="6D3760EF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18,6</w:t>
            </w:r>
          </w:p>
        </w:tc>
      </w:tr>
      <w:tr w:rsidR="00D63850" w:rsidRPr="00D63850" w14:paraId="556457B0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0DE9634F" w14:textId="40485E3E" w:rsidR="008B7DC5" w:rsidRPr="00D63850" w:rsidRDefault="008B7DC5" w:rsidP="00E9640F">
            <w:pPr>
              <w:suppressAutoHyphens/>
              <w:spacing w:line="220" w:lineRule="exact"/>
              <w:ind w:left="-108"/>
              <w:rPr>
                <w:rFonts w:cs="Arial"/>
                <w:szCs w:val="18"/>
              </w:rPr>
            </w:pPr>
            <w:r w:rsidRPr="00D63850">
              <w:rPr>
                <w:rFonts w:cs="Arial"/>
                <w:szCs w:val="18"/>
              </w:rPr>
              <w:t>Организации, имевшие: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4D93739D" w14:textId="77777777" w:rsidR="008B7DC5" w:rsidRPr="00D63850" w:rsidRDefault="008B7DC5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2CC7246E" w14:textId="77777777" w:rsidR="008B7DC5" w:rsidRPr="00D63850" w:rsidRDefault="008B7DC5" w:rsidP="00E9640F">
            <w:pPr>
              <w:spacing w:line="220" w:lineRule="exact"/>
              <w:ind w:right="-28"/>
              <w:jc w:val="right"/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6ECD53FE" w14:textId="77777777" w:rsidR="008B7DC5" w:rsidRPr="00D63850" w:rsidRDefault="008B7DC5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561C34C7" w14:textId="77777777" w:rsidR="008B7DC5" w:rsidRPr="00D63850" w:rsidRDefault="008B7DC5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132199BA" w14:textId="77777777" w:rsidR="008B7DC5" w:rsidRPr="00D63850" w:rsidRDefault="008B7DC5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0B132979" w14:textId="77777777" w:rsidR="008B7DC5" w:rsidRPr="00D63850" w:rsidRDefault="008B7DC5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92AC392" w14:textId="77777777" w:rsidR="008B7DC5" w:rsidRPr="00D63850" w:rsidRDefault="008B7DC5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789DB637" w14:textId="77777777" w:rsidR="008B7DC5" w:rsidRPr="00D63850" w:rsidRDefault="008B7DC5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</w:p>
        </w:tc>
      </w:tr>
      <w:tr w:rsidR="00D63850" w:rsidRPr="00D63850" w14:paraId="335981DC" w14:textId="77777777" w:rsidTr="00D63850">
        <w:tc>
          <w:tcPr>
            <w:tcW w:w="2431" w:type="pct"/>
            <w:tcBorders>
              <w:top w:val="nil"/>
              <w:left w:val="nil"/>
              <w:bottom w:val="nil"/>
            </w:tcBorders>
            <w:vAlign w:val="bottom"/>
          </w:tcPr>
          <w:p w14:paraId="18412805" w14:textId="5BED0131" w:rsidR="002F2138" w:rsidRPr="00D63850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szCs w:val="18"/>
              </w:rPr>
              <w:t>веб-сайт в сети Интернет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16A8FCA5" w14:textId="61116F3B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44,2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bottom"/>
          </w:tcPr>
          <w:p w14:paraId="6BF0FB96" w14:textId="74E512F5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t>42,5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16F0ABCC" w14:textId="131529C2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44,8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9FB5FCB" w14:textId="2DEFA88E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42,6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B96A871" w14:textId="5E22287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36,6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4DC8CBA5" w14:textId="5F76ADF3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44,7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2B39558E" w14:textId="66FC2BE0" w:rsidR="002F2138" w:rsidRPr="00D63850" w:rsidRDefault="002F2138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46,1</w:t>
            </w:r>
          </w:p>
        </w:tc>
        <w:tc>
          <w:tcPr>
            <w:tcW w:w="321" w:type="pct"/>
            <w:tcBorders>
              <w:top w:val="nil"/>
              <w:bottom w:val="nil"/>
              <w:right w:val="nil"/>
            </w:tcBorders>
            <w:vAlign w:val="bottom"/>
          </w:tcPr>
          <w:p w14:paraId="5193EF8B" w14:textId="592B4D0A" w:rsidR="002F2138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48,7</w:t>
            </w:r>
          </w:p>
        </w:tc>
      </w:tr>
      <w:tr w:rsidR="00D63850" w:rsidRPr="00D63850" w14:paraId="6A38F133" w14:textId="77777777" w:rsidTr="00D63850">
        <w:tc>
          <w:tcPr>
            <w:tcW w:w="2431" w:type="pct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7550D490" w14:textId="761698B3" w:rsidR="0068294A" w:rsidRPr="00D63850" w:rsidRDefault="0068294A" w:rsidP="00E9640F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D63850">
              <w:rPr>
                <w:rFonts w:cs="Arial"/>
                <w:szCs w:val="18"/>
              </w:rPr>
              <w:t xml:space="preserve">аккаунт в социальных сетях </w:t>
            </w:r>
            <w:r w:rsidR="00477C33" w:rsidRPr="00D63850">
              <w:rPr>
                <w:rFonts w:cs="Arial"/>
                <w:szCs w:val="18"/>
                <w:vertAlign w:val="superscript"/>
              </w:rPr>
              <w:t>2</w:t>
            </w:r>
            <w:r w:rsidRPr="00D63850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321" w:type="pct"/>
            <w:tcBorders>
              <w:top w:val="nil"/>
              <w:bottom w:val="double" w:sz="4" w:space="0" w:color="auto"/>
            </w:tcBorders>
            <w:vAlign w:val="bottom"/>
          </w:tcPr>
          <w:p w14:paraId="38F785A2" w14:textId="57B5E9C5" w:rsidR="0068294A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double" w:sz="4" w:space="0" w:color="auto"/>
            </w:tcBorders>
            <w:vAlign w:val="bottom"/>
          </w:tcPr>
          <w:p w14:paraId="0ACE724B" w14:textId="39F6A7A0" w:rsidR="0068294A" w:rsidRPr="00D63850" w:rsidRDefault="007F3507" w:rsidP="00E9640F">
            <w:pPr>
              <w:spacing w:line="220" w:lineRule="exact"/>
              <w:ind w:right="-28"/>
              <w:jc w:val="right"/>
            </w:pPr>
            <w:r w:rsidRPr="00D63850">
              <w:t>…</w:t>
            </w:r>
          </w:p>
        </w:tc>
        <w:tc>
          <w:tcPr>
            <w:tcW w:w="321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D0363F1" w14:textId="796BCC38" w:rsidR="0068294A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61DCCF8" w14:textId="2CE52FB9" w:rsidR="0068294A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…</w:t>
            </w:r>
          </w:p>
        </w:tc>
        <w:tc>
          <w:tcPr>
            <w:tcW w:w="321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04D3DAD" w14:textId="6F64A897" w:rsidR="0068294A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37,9</w:t>
            </w:r>
          </w:p>
        </w:tc>
        <w:tc>
          <w:tcPr>
            <w:tcW w:w="321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5E441227" w14:textId="03A4A7A3" w:rsidR="0068294A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37,2</w:t>
            </w:r>
          </w:p>
        </w:tc>
        <w:tc>
          <w:tcPr>
            <w:tcW w:w="321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4794931" w14:textId="5EBFD894" w:rsidR="0068294A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41,9</w:t>
            </w:r>
          </w:p>
        </w:tc>
        <w:tc>
          <w:tcPr>
            <w:tcW w:w="321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BF9D3A2" w14:textId="00E480BC" w:rsidR="0068294A" w:rsidRPr="00D63850" w:rsidRDefault="007F3507" w:rsidP="00E9640F">
            <w:pPr>
              <w:spacing w:line="220" w:lineRule="exact"/>
              <w:ind w:right="-28"/>
              <w:jc w:val="right"/>
              <w:rPr>
                <w:rFonts w:cs="Arial"/>
                <w:bCs/>
                <w:iCs/>
                <w:szCs w:val="18"/>
              </w:rPr>
            </w:pPr>
            <w:r w:rsidRPr="00D63850">
              <w:rPr>
                <w:rFonts w:cs="Arial"/>
                <w:bCs/>
                <w:iCs/>
                <w:szCs w:val="18"/>
              </w:rPr>
              <w:t>42,4</w:t>
            </w:r>
          </w:p>
        </w:tc>
      </w:tr>
    </w:tbl>
    <w:p w14:paraId="0BD7B103" w14:textId="77777777" w:rsidR="005D563D" w:rsidRPr="00D63850" w:rsidRDefault="005D563D" w:rsidP="005D563D">
      <w:pPr>
        <w:rPr>
          <w:sz w:val="6"/>
          <w:szCs w:val="6"/>
        </w:rPr>
      </w:pPr>
    </w:p>
    <w:p w14:paraId="6E553A5E" w14:textId="702C976F" w:rsidR="00477C33" w:rsidRPr="00D63850" w:rsidRDefault="007F3507" w:rsidP="00477C33">
      <w:pPr>
        <w:ind w:left="142" w:hanging="142"/>
      </w:pPr>
      <w:bookmarkStart w:id="5" w:name="т18_3"/>
      <w:bookmarkEnd w:id="3"/>
      <w:r w:rsidRPr="00D63850">
        <w:rPr>
          <w:vertAlign w:val="superscript"/>
        </w:rPr>
        <w:t>1</w:t>
      </w:r>
      <w:r w:rsidR="00477C33" w:rsidRPr="00D63850">
        <w:rPr>
          <w:vertAlign w:val="superscript"/>
        </w:rPr>
        <w:t xml:space="preserve">) </w:t>
      </w:r>
      <w:r w:rsidR="00477C33" w:rsidRPr="00D63850">
        <w:t>В связи с переходом на новые программные средства обработки данных, информация по показателю за 2020 г</w:t>
      </w:r>
      <w:r w:rsidR="008B7DC5" w:rsidRPr="00D63850">
        <w:t>од</w:t>
      </w:r>
      <w:r w:rsidR="00477C33" w:rsidRPr="00D63850">
        <w:t xml:space="preserve"> </w:t>
      </w:r>
      <w:r w:rsidR="00477C33" w:rsidRPr="00D63850">
        <w:br/>
        <w:t>не разрабатывалась.</w:t>
      </w:r>
    </w:p>
    <w:p w14:paraId="37DF3A1F" w14:textId="2E539071" w:rsidR="00477C33" w:rsidRPr="00D63850" w:rsidRDefault="007F3507" w:rsidP="00477C33">
      <w:pPr>
        <w:rPr>
          <w:strike/>
        </w:rPr>
      </w:pPr>
      <w:r w:rsidRPr="00D63850">
        <w:rPr>
          <w:vertAlign w:val="superscript"/>
        </w:rPr>
        <w:t>2</w:t>
      </w:r>
      <w:r w:rsidR="00477C33" w:rsidRPr="00D63850">
        <w:rPr>
          <w:vertAlign w:val="superscript"/>
        </w:rPr>
        <w:t>)</w:t>
      </w:r>
      <w:r w:rsidR="00477C33" w:rsidRPr="00D63850">
        <w:rPr>
          <w:rFonts w:ascii="Times New Roman" w:hAnsi="Times New Roman"/>
          <w:i/>
          <w:iCs/>
          <w:sz w:val="20"/>
        </w:rPr>
        <w:t xml:space="preserve"> </w:t>
      </w:r>
      <w:r w:rsidR="008B7DC5" w:rsidRPr="00D63850">
        <w:t>Информация разрабатывается с 2020 года.</w:t>
      </w:r>
    </w:p>
    <w:p w14:paraId="4A18E392" w14:textId="77777777" w:rsidR="00477C33" w:rsidRDefault="00477C33" w:rsidP="00477C33">
      <w:pPr>
        <w:ind w:left="142" w:hanging="142"/>
      </w:pPr>
    </w:p>
    <w:p w14:paraId="5B768DE9" w14:textId="3683EF72" w:rsidR="006E7522" w:rsidRPr="006E7522" w:rsidRDefault="006E7522" w:rsidP="00A45BFE">
      <w:pPr>
        <w:pStyle w:val="3"/>
        <w:widowControl w:val="0"/>
      </w:pPr>
      <w:bookmarkStart w:id="6" w:name="_Toc180064821"/>
      <w:r w:rsidRPr="00D63850">
        <w:t xml:space="preserve">ИСПОЛЬЗОВАНИЕ </w:t>
      </w:r>
      <w:r w:rsidR="00AD1B13" w:rsidRPr="00D63850">
        <w:t xml:space="preserve">ЦИФРОВЫХ </w:t>
      </w:r>
      <w:r w:rsidR="007B4BC6" w:rsidRPr="00D63850">
        <w:t xml:space="preserve">ТЕХНОЛОГИЙ </w:t>
      </w:r>
      <w:r w:rsidR="0068294A" w:rsidRPr="00D63850">
        <w:t xml:space="preserve"> </w:t>
      </w:r>
      <w:r w:rsidR="007B4BC6" w:rsidRPr="0021265A">
        <w:br/>
      </w:r>
      <w:r w:rsidR="007B4BC6">
        <w:t>В ОРГАНИЗАЦИЯХ ПО ВИДАМ Э</w:t>
      </w:r>
      <w:r w:rsidRPr="00984259">
        <w:t>КОНОМИЧЕСКОЙ ДЕЯТЕЛЬНОСТИ</w:t>
      </w:r>
      <w:bookmarkEnd w:id="6"/>
      <w:r>
        <w:t xml:space="preserve"> </w:t>
      </w:r>
    </w:p>
    <w:p w14:paraId="6E2F147C" w14:textId="77777777" w:rsidR="00CA0312" w:rsidRPr="00233291" w:rsidRDefault="00CA0312" w:rsidP="00CA0312">
      <w:pPr>
        <w:jc w:val="center"/>
        <w:rPr>
          <w:bCs/>
          <w:iCs/>
          <w:sz w:val="22"/>
          <w:szCs w:val="22"/>
        </w:rPr>
      </w:pPr>
      <w:r w:rsidRPr="00233291">
        <w:rPr>
          <w:bCs/>
          <w:iCs/>
          <w:sz w:val="22"/>
          <w:szCs w:val="22"/>
        </w:rPr>
        <w:t>(в процентах от общего числа обследованных организаций</w:t>
      </w:r>
      <w:r w:rsidR="00B86E09" w:rsidRPr="00233291">
        <w:rPr>
          <w:bCs/>
          <w:iCs/>
          <w:sz w:val="22"/>
          <w:szCs w:val="22"/>
        </w:rPr>
        <w:br/>
      </w:r>
      <w:r w:rsidRPr="00233291">
        <w:rPr>
          <w:bCs/>
          <w:iCs/>
          <w:sz w:val="22"/>
          <w:szCs w:val="22"/>
        </w:rPr>
        <w:t>соответствующего вида деятельности)</w:t>
      </w:r>
    </w:p>
    <w:p w14:paraId="1F31C805" w14:textId="77777777" w:rsidR="00CA0312" w:rsidRPr="00233291" w:rsidRDefault="00CA0312" w:rsidP="007C6612">
      <w:pPr>
        <w:rPr>
          <w:sz w:val="6"/>
          <w:szCs w:val="6"/>
        </w:rPr>
      </w:pPr>
    </w:p>
    <w:tbl>
      <w:tblPr>
        <w:tblW w:w="10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755"/>
        <w:gridCol w:w="756"/>
        <w:gridCol w:w="756"/>
        <w:gridCol w:w="756"/>
        <w:gridCol w:w="756"/>
        <w:gridCol w:w="756"/>
        <w:gridCol w:w="750"/>
      </w:tblGrid>
      <w:tr w:rsidR="002F2138" w:rsidRPr="00F978DC" w14:paraId="12A0D727" w14:textId="468728E6" w:rsidTr="003227E6">
        <w:trPr>
          <w:cantSplit/>
          <w:tblHeader/>
        </w:trPr>
        <w:tc>
          <w:tcPr>
            <w:tcW w:w="2413" w:type="pct"/>
            <w:tcBorders>
              <w:left w:val="nil"/>
            </w:tcBorders>
          </w:tcPr>
          <w:p w14:paraId="53D31BBE" w14:textId="77777777" w:rsidR="002F2138" w:rsidRPr="00233291" w:rsidRDefault="002F2138" w:rsidP="00D46098">
            <w:pPr>
              <w:spacing w:before="20" w:after="20"/>
              <w:jc w:val="center"/>
              <w:rPr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370" w:type="pct"/>
            <w:tcBorders>
              <w:left w:val="nil"/>
            </w:tcBorders>
          </w:tcPr>
          <w:p w14:paraId="77E3FEB3" w14:textId="019F3A8D" w:rsidR="002F2138" w:rsidRPr="000A530D" w:rsidRDefault="002F2138" w:rsidP="00D46098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0A530D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370" w:type="pct"/>
          </w:tcPr>
          <w:p w14:paraId="64DC1D24" w14:textId="291A7AC1" w:rsidR="002F2138" w:rsidRPr="00233291" w:rsidRDefault="002F2138" w:rsidP="00D46098">
            <w:pPr>
              <w:spacing w:before="20" w:after="20"/>
              <w:ind w:left="-110" w:right="-118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370" w:type="pct"/>
            <w:tcBorders>
              <w:right w:val="nil"/>
            </w:tcBorders>
          </w:tcPr>
          <w:p w14:paraId="6B56D51A" w14:textId="01DCDB69" w:rsidR="002F2138" w:rsidRPr="00330D1B" w:rsidRDefault="002F2138" w:rsidP="00D46098">
            <w:pPr>
              <w:spacing w:before="20" w:after="20"/>
              <w:ind w:left="-110" w:right="-118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370" w:type="pct"/>
            <w:tcBorders>
              <w:right w:val="nil"/>
            </w:tcBorders>
          </w:tcPr>
          <w:p w14:paraId="7D3A3D47" w14:textId="10D9EBD1" w:rsidR="002F2138" w:rsidRPr="00330D1B" w:rsidRDefault="002F2138" w:rsidP="00D46098">
            <w:pPr>
              <w:spacing w:before="20" w:after="20"/>
              <w:ind w:left="-110" w:right="-118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370" w:type="pct"/>
            <w:tcBorders>
              <w:right w:val="nil"/>
            </w:tcBorders>
          </w:tcPr>
          <w:p w14:paraId="3E4DD04B" w14:textId="13386BE6" w:rsidR="002F2138" w:rsidRPr="00330D1B" w:rsidRDefault="002F2138" w:rsidP="00D46098">
            <w:pPr>
              <w:spacing w:before="20" w:after="20"/>
              <w:ind w:left="-110" w:right="-118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370" w:type="pct"/>
            <w:tcBorders>
              <w:right w:val="nil"/>
            </w:tcBorders>
          </w:tcPr>
          <w:p w14:paraId="4A3C9EB1" w14:textId="60CAF97E" w:rsidR="002F2138" w:rsidRPr="00330D1B" w:rsidRDefault="002F2138" w:rsidP="00D46098">
            <w:pPr>
              <w:spacing w:before="20" w:after="20"/>
              <w:ind w:left="-110" w:right="-118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367" w:type="pct"/>
            <w:tcBorders>
              <w:right w:val="nil"/>
            </w:tcBorders>
          </w:tcPr>
          <w:p w14:paraId="4A38E3A9" w14:textId="1D3F3179" w:rsidR="002F2138" w:rsidRPr="00330D1B" w:rsidRDefault="002F2138" w:rsidP="00D46098">
            <w:pPr>
              <w:spacing w:before="20" w:after="20"/>
              <w:ind w:left="-110" w:right="-118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3227E6" w:rsidRPr="003227E6" w14:paraId="6678301B" w14:textId="0696981B" w:rsidTr="003227E6">
        <w:trPr>
          <w:cantSplit/>
          <w:trHeight w:val="64"/>
        </w:trPr>
        <w:tc>
          <w:tcPr>
            <w:tcW w:w="2413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F6AA765" w14:textId="77777777" w:rsidR="003227E6" w:rsidRPr="0021265A" w:rsidRDefault="003227E6" w:rsidP="00D63850">
            <w:pPr>
              <w:pStyle w:val="02-bokovik"/>
              <w:suppressAutoHyphens/>
              <w:spacing w:before="0" w:after="0"/>
              <w:ind w:lef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265A">
              <w:rPr>
                <w:rFonts w:ascii="Arial" w:hAnsi="Arial" w:cs="Arial"/>
                <w:b/>
                <w:sz w:val="18"/>
                <w:szCs w:val="18"/>
              </w:rPr>
              <w:t>Всего</w:t>
            </w:r>
          </w:p>
        </w:tc>
        <w:tc>
          <w:tcPr>
            <w:tcW w:w="370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50B4415" w14:textId="007D8A24" w:rsidR="003227E6" w:rsidRPr="000A530D" w:rsidRDefault="003227E6" w:rsidP="00D63850">
            <w:pPr>
              <w:pStyle w:val="02-bokovik"/>
              <w:suppressAutoHyphens/>
              <w:spacing w:before="0" w:after="0"/>
              <w:ind w:right="-54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530D">
              <w:rPr>
                <w:rFonts w:ascii="Arial" w:hAnsi="Arial" w:cs="Arial"/>
                <w:b/>
                <w:sz w:val="18"/>
                <w:szCs w:val="18"/>
              </w:rPr>
              <w:t>92,5</w:t>
            </w:r>
          </w:p>
        </w:tc>
        <w:tc>
          <w:tcPr>
            <w:tcW w:w="370" w:type="pct"/>
            <w:tcBorders>
              <w:bottom w:val="nil"/>
            </w:tcBorders>
            <w:vAlign w:val="bottom"/>
          </w:tcPr>
          <w:p w14:paraId="79A49851" w14:textId="0772AAB3" w:rsidR="003227E6" w:rsidRPr="000A530D" w:rsidRDefault="003227E6" w:rsidP="00D63850">
            <w:pPr>
              <w:ind w:right="-54"/>
              <w:jc w:val="right"/>
              <w:rPr>
                <w:rFonts w:cs="Arial"/>
                <w:b/>
                <w:szCs w:val="18"/>
              </w:rPr>
            </w:pPr>
            <w:r w:rsidRPr="000A530D">
              <w:rPr>
                <w:rFonts w:cs="Arial"/>
                <w:b/>
                <w:szCs w:val="18"/>
              </w:rPr>
              <w:t>95,2</w:t>
            </w:r>
          </w:p>
        </w:tc>
        <w:tc>
          <w:tcPr>
            <w:tcW w:w="370" w:type="pct"/>
            <w:tcBorders>
              <w:bottom w:val="nil"/>
              <w:right w:val="nil"/>
            </w:tcBorders>
            <w:vAlign w:val="bottom"/>
          </w:tcPr>
          <w:p w14:paraId="3A745855" w14:textId="1208421C" w:rsidR="003227E6" w:rsidRPr="000A530D" w:rsidRDefault="003227E6" w:rsidP="00D63850">
            <w:pPr>
              <w:ind w:right="-54"/>
              <w:jc w:val="right"/>
              <w:rPr>
                <w:rFonts w:cs="Arial"/>
                <w:b/>
                <w:szCs w:val="18"/>
              </w:rPr>
            </w:pPr>
            <w:r w:rsidRPr="000A530D">
              <w:rPr>
                <w:rFonts w:cs="Arial"/>
                <w:b/>
                <w:szCs w:val="18"/>
              </w:rPr>
              <w:t>93,5</w:t>
            </w:r>
          </w:p>
        </w:tc>
        <w:tc>
          <w:tcPr>
            <w:tcW w:w="370" w:type="pct"/>
            <w:tcBorders>
              <w:bottom w:val="nil"/>
              <w:right w:val="nil"/>
            </w:tcBorders>
            <w:vAlign w:val="bottom"/>
          </w:tcPr>
          <w:p w14:paraId="1C6D86EE" w14:textId="61DCFA52" w:rsidR="003227E6" w:rsidRPr="000A530D" w:rsidRDefault="003227E6" w:rsidP="00D63850">
            <w:pPr>
              <w:ind w:right="-54"/>
              <w:jc w:val="right"/>
              <w:rPr>
                <w:rFonts w:cs="Arial"/>
                <w:b/>
                <w:szCs w:val="18"/>
              </w:rPr>
            </w:pPr>
            <w:r w:rsidRPr="000A530D">
              <w:rPr>
                <w:rFonts w:cs="Arial"/>
                <w:b/>
                <w:szCs w:val="18"/>
              </w:rPr>
              <w:t>80,0</w:t>
            </w:r>
          </w:p>
        </w:tc>
        <w:tc>
          <w:tcPr>
            <w:tcW w:w="370" w:type="pct"/>
            <w:tcBorders>
              <w:bottom w:val="nil"/>
              <w:right w:val="nil"/>
            </w:tcBorders>
            <w:vAlign w:val="bottom"/>
          </w:tcPr>
          <w:p w14:paraId="30DE07F7" w14:textId="757C06EF" w:rsidR="003227E6" w:rsidRPr="000A530D" w:rsidRDefault="003227E6" w:rsidP="00D63850">
            <w:pPr>
              <w:ind w:right="-54"/>
              <w:jc w:val="right"/>
              <w:rPr>
                <w:rFonts w:cs="Arial"/>
                <w:b/>
                <w:szCs w:val="18"/>
              </w:rPr>
            </w:pPr>
            <w:r w:rsidRPr="000A530D">
              <w:rPr>
                <w:rFonts w:cs="Arial"/>
                <w:b/>
                <w:szCs w:val="18"/>
              </w:rPr>
              <w:t>82,7</w:t>
            </w:r>
          </w:p>
        </w:tc>
        <w:tc>
          <w:tcPr>
            <w:tcW w:w="370" w:type="pct"/>
            <w:tcBorders>
              <w:bottom w:val="nil"/>
              <w:right w:val="nil"/>
            </w:tcBorders>
            <w:vAlign w:val="bottom"/>
          </w:tcPr>
          <w:p w14:paraId="50E46EB7" w14:textId="2560D0A4" w:rsidR="003227E6" w:rsidRPr="000A530D" w:rsidRDefault="003227E6" w:rsidP="00D63850">
            <w:pPr>
              <w:ind w:right="-54"/>
              <w:jc w:val="right"/>
              <w:rPr>
                <w:rFonts w:cs="Arial"/>
                <w:b/>
                <w:szCs w:val="18"/>
              </w:rPr>
            </w:pPr>
            <w:r w:rsidRPr="000A530D">
              <w:rPr>
                <w:rFonts w:cs="Arial"/>
                <w:b/>
                <w:szCs w:val="18"/>
              </w:rPr>
              <w:t>82,0</w:t>
            </w:r>
          </w:p>
        </w:tc>
        <w:tc>
          <w:tcPr>
            <w:tcW w:w="367" w:type="pct"/>
            <w:tcBorders>
              <w:bottom w:val="nil"/>
              <w:right w:val="nil"/>
            </w:tcBorders>
            <w:vAlign w:val="bottom"/>
          </w:tcPr>
          <w:p w14:paraId="5A55F902" w14:textId="20B1AC96" w:rsidR="003227E6" w:rsidRPr="003227E6" w:rsidRDefault="003227E6" w:rsidP="00D63850">
            <w:pPr>
              <w:ind w:right="-54"/>
              <w:jc w:val="right"/>
              <w:rPr>
                <w:rFonts w:cs="Arial"/>
                <w:b/>
                <w:szCs w:val="18"/>
              </w:rPr>
            </w:pPr>
            <w:r w:rsidRPr="003227E6">
              <w:rPr>
                <w:rFonts w:cs="Arial"/>
                <w:b/>
                <w:szCs w:val="18"/>
              </w:rPr>
              <w:t>83,4</w:t>
            </w:r>
          </w:p>
        </w:tc>
      </w:tr>
      <w:tr w:rsidR="003227E6" w:rsidRPr="00233291" w14:paraId="5FBBA3DE" w14:textId="3E59826F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2BDA5C8B" w14:textId="5D36F274" w:rsidR="003227E6" w:rsidRPr="000A530D" w:rsidRDefault="003227E6" w:rsidP="00E9640F">
            <w:pPr>
              <w:suppressAutoHyphens/>
              <w:ind w:left="32" w:right="-107"/>
              <w:contextualSpacing/>
              <w:rPr>
                <w:rFonts w:cs="Arial"/>
                <w:spacing w:val="-2"/>
              </w:rPr>
            </w:pPr>
            <w:r w:rsidRPr="000A530D">
              <w:rPr>
                <w:rFonts w:cs="Arial"/>
                <w:spacing w:val="-2"/>
                <w:szCs w:val="16"/>
              </w:rPr>
              <w:t>сельское, лесное хозяйство, охота, рыболовство и</w:t>
            </w:r>
            <w:r w:rsidR="00E9640F">
              <w:rPr>
                <w:rFonts w:cs="Arial"/>
                <w:spacing w:val="-2"/>
                <w:szCs w:val="16"/>
              </w:rPr>
              <w:t> </w:t>
            </w:r>
            <w:r w:rsidRPr="000A530D">
              <w:rPr>
                <w:rFonts w:cs="Arial"/>
                <w:spacing w:val="-2"/>
                <w:szCs w:val="16"/>
              </w:rPr>
              <w:t xml:space="preserve">рыбоводство </w:t>
            </w:r>
            <w:r w:rsidRPr="000A530D">
              <w:rPr>
                <w:spacing w:val="-2"/>
                <w:vertAlign w:val="superscript"/>
              </w:rPr>
              <w:t>1)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3E12A3CE" w14:textId="6B292C17" w:rsidR="003227E6" w:rsidRPr="000A530D" w:rsidRDefault="003227E6" w:rsidP="00D63850">
            <w:pPr>
              <w:suppressAutoHyphens/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…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731D0713" w14:textId="3B2964F3" w:rsidR="003227E6" w:rsidRPr="000A530D" w:rsidRDefault="003227E6" w:rsidP="00D63850">
            <w:pPr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…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BA56827" w14:textId="0228D21B" w:rsidR="003227E6" w:rsidRPr="000A530D" w:rsidRDefault="003227E6" w:rsidP="00D63850">
            <w:pPr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90,9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53996A92" w14:textId="73110E74" w:rsidR="003227E6" w:rsidRPr="000A530D" w:rsidRDefault="003227E6" w:rsidP="00D63850">
            <w:pPr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81,4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F9A4B0A" w14:textId="70645E45" w:rsidR="003227E6" w:rsidRPr="000A530D" w:rsidRDefault="003227E6" w:rsidP="00D63850">
            <w:pPr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81,1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1D3D9CF8" w14:textId="0E30FC85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81,3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0AEDC201" w14:textId="5B36C730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77,2</w:t>
            </w:r>
          </w:p>
        </w:tc>
      </w:tr>
      <w:tr w:rsidR="003227E6" w:rsidRPr="00233291" w14:paraId="05D4500C" w14:textId="36DDBD1B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3C8A6A51" w14:textId="77777777" w:rsidR="003227E6" w:rsidRPr="0021265A" w:rsidRDefault="003227E6" w:rsidP="00D63850">
            <w:pPr>
              <w:suppressAutoHyphens/>
              <w:ind w:left="32" w:right="-107"/>
              <w:contextualSpacing/>
              <w:rPr>
                <w:rFonts w:cs="Arial"/>
              </w:rPr>
            </w:pPr>
            <w:r w:rsidRPr="0021265A">
              <w:rPr>
                <w:rFonts w:cs="Arial"/>
              </w:rPr>
              <w:t>добыча полезных ископаемых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4AC3AB79" w14:textId="258D6439" w:rsidR="003227E6" w:rsidRPr="000A530D" w:rsidRDefault="003227E6" w:rsidP="00D63850">
            <w:pPr>
              <w:suppressAutoHyphens/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93,4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251D8A22" w14:textId="0B440014" w:rsidR="003227E6" w:rsidRPr="000A530D" w:rsidRDefault="003227E6" w:rsidP="00D63850">
            <w:pPr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91,4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948F29F" w14:textId="5EF28863" w:rsidR="003227E6" w:rsidRPr="000A530D" w:rsidRDefault="003227E6" w:rsidP="00D63850">
            <w:pPr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79,7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E90A768" w14:textId="19672B10" w:rsidR="003227E6" w:rsidRPr="000A530D" w:rsidRDefault="003227E6" w:rsidP="00D63850">
            <w:pPr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76,5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E73457C" w14:textId="25EBCA46" w:rsidR="003227E6" w:rsidRPr="000A530D" w:rsidRDefault="003227E6" w:rsidP="00D63850">
            <w:pPr>
              <w:ind w:right="-54"/>
              <w:contextualSpacing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73,2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73D4D88" w14:textId="08544519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72,9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73AC8AC0" w14:textId="5F846E54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73,0</w:t>
            </w:r>
          </w:p>
        </w:tc>
      </w:tr>
      <w:tr w:rsidR="003227E6" w:rsidRPr="00233291" w14:paraId="44DBE23A" w14:textId="1984F5F5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3D0F96BB" w14:textId="77777777" w:rsidR="003227E6" w:rsidRPr="0021265A" w:rsidRDefault="003227E6" w:rsidP="00D63850">
            <w:pPr>
              <w:suppressAutoHyphens/>
              <w:ind w:left="32" w:right="-107"/>
              <w:rPr>
                <w:rFonts w:cs="Arial"/>
              </w:rPr>
            </w:pPr>
            <w:r w:rsidRPr="0021265A">
              <w:rPr>
                <w:rFonts w:cs="Arial"/>
              </w:rPr>
              <w:t>обрабатывающие производства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1C030DE5" w14:textId="3C4A92EF" w:rsidR="003227E6" w:rsidRPr="000A530D" w:rsidRDefault="003227E6" w:rsidP="00D63850">
            <w:pPr>
              <w:suppressAutoHyphens/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95,9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1A164A85" w14:textId="18309CFB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95,3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643587D6" w14:textId="763026BB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95,0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4A90D6E" w14:textId="304AD5B6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83,1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14753C5C" w14:textId="41F571AC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86,8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0995196" w14:textId="23EB8E33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86,7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1CDC7D2A" w14:textId="768969F3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84,5</w:t>
            </w:r>
          </w:p>
        </w:tc>
      </w:tr>
      <w:tr w:rsidR="003227E6" w:rsidRPr="00233291" w14:paraId="462E2DCD" w14:textId="7B3977DE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428292ED" w14:textId="77777777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обеспечение электрической</w:t>
            </w:r>
            <w:r>
              <w:rPr>
                <w:rFonts w:cs="Arial"/>
                <w:color w:val="000000"/>
              </w:rPr>
              <w:t xml:space="preserve"> </w:t>
            </w:r>
            <w:r w:rsidRPr="007633F6">
              <w:rPr>
                <w:rFonts w:cs="Arial"/>
                <w:color w:val="000000"/>
              </w:rPr>
              <w:t>энергией, газом и паром; кондиционирование воздуха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36657C0F" w14:textId="13F3A575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95,2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264B6F5B" w14:textId="2D6FD5B0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97,1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6FBC70F" w14:textId="7F7A4C8A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98,3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4104B7C" w14:textId="11D73F07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88,4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02CC75D" w14:textId="0999983C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95,0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40E9033E" w14:textId="1EBB0442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96,8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66B87B94" w14:textId="10B27C87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95,5</w:t>
            </w:r>
          </w:p>
        </w:tc>
      </w:tr>
      <w:tr w:rsidR="003227E6" w:rsidRPr="00233291" w14:paraId="61777BF4" w14:textId="22B732E6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749FE7DD" w14:textId="19EE4F8B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водоснабжение; водоотведение, организация сбора </w:t>
            </w:r>
            <w:r>
              <w:rPr>
                <w:rFonts w:cs="Arial"/>
                <w:color w:val="000000"/>
              </w:rPr>
              <w:br/>
              <w:t xml:space="preserve">и утилизации отходов, </w:t>
            </w:r>
            <w:r w:rsidRPr="007633F6">
              <w:rPr>
                <w:rFonts w:cs="Arial"/>
                <w:color w:val="000000"/>
              </w:rPr>
              <w:t>деятельность по ликвидации загрязнений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3D0F2DA1" w14:textId="051F29B0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87,1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358EF3AF" w14:textId="6AF4668D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88,5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482757B7" w14:textId="7EEFAC8A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88,4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285CEAD6" w14:textId="4BBB3580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82,6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FA9E80A" w14:textId="680043A4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93,1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4378860" w14:textId="079F27A1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89,9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6928618B" w14:textId="2A5FF43A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94,8</w:t>
            </w:r>
          </w:p>
        </w:tc>
      </w:tr>
      <w:tr w:rsidR="003227E6" w:rsidRPr="00233291" w14:paraId="6DC5B33F" w14:textId="644A32C9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3FDB1882" w14:textId="77777777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28EE3E59" w14:textId="178EF08C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89,6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5347F709" w14:textId="36EC7917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90,6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ADCFCDF" w14:textId="6234ED7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94,7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5ADDC05D" w14:textId="2387D2F7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59,9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829A953" w14:textId="2CB51F8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64,6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41517A18" w14:textId="7FC0022F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61,2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0D8B46D4" w14:textId="3E291CDA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57,9</w:t>
            </w:r>
          </w:p>
        </w:tc>
      </w:tr>
      <w:tr w:rsidR="003227E6" w:rsidRPr="00233291" w14:paraId="252B4837" w14:textId="620A3DC4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547A717F" w14:textId="7C105734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31F58043" w14:textId="61AEF9C2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95,9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7860E77B" w14:textId="7C9D19D8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98,3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89D4B6D" w14:textId="76C72634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95,4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5636440" w14:textId="51118BC1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85,3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5109A1F2" w14:textId="292B567D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86,9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996B1AE" w14:textId="0420B5D8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85,4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3DF079DF" w14:textId="4A44B17C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87,9</w:t>
            </w:r>
          </w:p>
        </w:tc>
      </w:tr>
      <w:tr w:rsidR="003227E6" w:rsidRPr="00233291" w14:paraId="43789DF0" w14:textId="1088A0E5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087E1DF5" w14:textId="77777777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5125D99F" w14:textId="10B06B95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92,4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694FE76A" w14:textId="312770F9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94,4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96DBC2D" w14:textId="1D1E9EDF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93,9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41D8EF0D" w14:textId="3AC183E4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81,2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A57A45C" w14:textId="2CED821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82,0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4F4920B5" w14:textId="75ECE12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78,5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64913932" w14:textId="4859B72A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76,7</w:t>
            </w:r>
          </w:p>
        </w:tc>
      </w:tr>
      <w:tr w:rsidR="003227E6" w:rsidRPr="00233291" w14:paraId="3FC7DC6A" w14:textId="635617C0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054FE665" w14:textId="77777777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6DEAC251" w14:textId="5B1C0061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90,2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65465AE0" w14:textId="69C96313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93,0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57192754" w14:textId="201AF86C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85,7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B06A731" w14:textId="45B908CC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78,0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4948EF4C" w14:textId="66935179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75,6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E11110D" w14:textId="1B878704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73,9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78DA1722" w14:textId="34D4AD49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71,8</w:t>
            </w:r>
          </w:p>
        </w:tc>
      </w:tr>
      <w:tr w:rsidR="003227E6" w:rsidRPr="00233291" w14:paraId="17D5A369" w14:textId="404FBA5B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715FAD4A" w14:textId="77777777" w:rsidR="003227E6" w:rsidRPr="007633F6" w:rsidRDefault="003227E6" w:rsidP="00D63850">
            <w:pPr>
              <w:suppressAutoHyphens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6935DD33" w14:textId="5C476D7E" w:rsidR="003227E6" w:rsidRPr="000A530D" w:rsidRDefault="003227E6" w:rsidP="00D63850">
            <w:pPr>
              <w:suppressAutoHyphens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96,7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7E87E777" w14:textId="5B04FB9F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95,1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EC7BC89" w14:textId="4EB53746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93,8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F98BACD" w14:textId="191660A8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81,7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142F494" w14:textId="0A86D9E9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81,3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0ADD51E" w14:textId="39536E1C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77,4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4DAD0335" w14:textId="5E0899F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85,1</w:t>
            </w:r>
          </w:p>
        </w:tc>
      </w:tr>
      <w:tr w:rsidR="003227E6" w:rsidRPr="00233291" w14:paraId="0CAB4933" w14:textId="47418E9D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79EABFDE" w14:textId="77777777" w:rsidR="003227E6" w:rsidRPr="007633F6" w:rsidRDefault="003227E6" w:rsidP="00D63850">
            <w:pPr>
              <w:suppressAutoHyphens/>
              <w:ind w:left="176" w:right="-107"/>
              <w:rPr>
                <w:rFonts w:cs="Arial"/>
                <w:color w:val="000000"/>
              </w:rPr>
            </w:pPr>
            <w:r w:rsidRPr="00A67239">
              <w:rPr>
                <w:rFonts w:cs="Arial"/>
                <w:szCs w:val="18"/>
              </w:rPr>
              <w:t>из них деятельность в сфере телекоммуникаций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61FAB485" w14:textId="3B4055F6" w:rsidR="003227E6" w:rsidRPr="000A530D" w:rsidRDefault="003227E6" w:rsidP="00D63850">
            <w:pPr>
              <w:suppressAutoHyphens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95,8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3DCFA7DA" w14:textId="20185ED4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95,8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626727F1" w14:textId="47FDE5E1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100,0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2A7428E9" w14:textId="7268C2E0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92,3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45523CC0" w14:textId="3808F8EC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94,4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EF15DE0" w14:textId="50B3F0DA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94,1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3908F7C6" w14:textId="0B088243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96,8</w:t>
            </w:r>
          </w:p>
        </w:tc>
      </w:tr>
      <w:tr w:rsidR="003227E6" w:rsidRPr="00233291" w14:paraId="37D251B1" w14:textId="4723BCA9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2223CF85" w14:textId="77777777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финансовая и страховая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775D8FF5" w14:textId="2E2E9A61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99,5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52DCD850" w14:textId="7BDA0E25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98,2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D635B56" w14:textId="476FA90B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97,8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67B3F01F" w14:textId="21B4E6C9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89,5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D0FB517" w14:textId="3406740D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89,4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5EA33FC5" w14:textId="222BBC61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87,2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41096C6C" w14:textId="607A07C6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90,0</w:t>
            </w:r>
          </w:p>
        </w:tc>
      </w:tr>
      <w:tr w:rsidR="003227E6" w:rsidRPr="00233291" w14:paraId="6B71EE23" w14:textId="4EA2908D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1A94C713" w14:textId="77777777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35ECD72F" w14:textId="4CE5572D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69,8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58A5DA39" w14:textId="308D4069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82,3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6DB1B0FE" w14:textId="4B9F090D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86,6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54DFFCE1" w14:textId="2F2B1B27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56,3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2FF52047" w14:textId="23BD826F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58,6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69E403C8" w14:textId="02E69F46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62,6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4D9044B2" w14:textId="4489230D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68,2</w:t>
            </w:r>
          </w:p>
        </w:tc>
      </w:tr>
      <w:tr w:rsidR="003227E6" w:rsidRPr="00233291" w14:paraId="15A26722" w14:textId="241DB33B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0CC9B6CB" w14:textId="36545317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профессиональная, научная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техническая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0B08B054" w14:textId="154E2E52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91,3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317649D0" w14:textId="2A6F4DC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90,8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21FA6FA7" w14:textId="47952D5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94,4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1F9A3143" w14:textId="40FA447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72,4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96097C6" w14:textId="5C226B57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76,7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9AB8F3A" w14:textId="6478DF39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76,2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2271A35F" w14:textId="5C1287A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76,7</w:t>
            </w:r>
          </w:p>
        </w:tc>
      </w:tr>
      <w:tr w:rsidR="003227E6" w:rsidRPr="00233291" w14:paraId="564879EF" w14:textId="3EA4EA3C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125B4CA2" w14:textId="77777777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53746F5C" w14:textId="7353B283" w:rsidR="003227E6" w:rsidRPr="000A530D" w:rsidRDefault="003227E6" w:rsidP="00D63850">
            <w:pPr>
              <w:suppressAutoHyphens/>
              <w:spacing w:before="10"/>
              <w:ind w:left="32"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95,1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5397AF0E" w14:textId="1048C9DA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90,4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D237B82" w14:textId="62BA8460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91,3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554618BF" w14:textId="2875361C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71,6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D302E3A" w14:textId="33A9A4D8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65,7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C6A54EA" w14:textId="0C1880A7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70,7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57BAC87B" w14:textId="4DEC15DF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71,7</w:t>
            </w:r>
          </w:p>
        </w:tc>
      </w:tr>
      <w:tr w:rsidR="003227E6" w:rsidRPr="00233291" w14:paraId="5AA634D3" w14:textId="4C5D919D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357AB95D" w14:textId="77777777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г</w:t>
            </w:r>
            <w:r w:rsidRPr="00A67239">
              <w:rPr>
                <w:rFonts w:cs="Arial"/>
                <w:color w:val="000000"/>
              </w:rPr>
              <w:t>осударственное управление и обеспечение военной безопасности; социальное обеспечение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3C2D9C23" w14:textId="6CF44AAA" w:rsidR="003227E6" w:rsidRPr="000A530D" w:rsidRDefault="003227E6" w:rsidP="00D63850">
            <w:pPr>
              <w:suppressAutoHyphens/>
              <w:spacing w:before="10"/>
              <w:ind w:left="32"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96,1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40260212" w14:textId="228750A5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95,7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D2A4BDA" w14:textId="56D1B5C6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90,3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2AAC9F79" w14:textId="463747AB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82,2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B6E9E0E" w14:textId="51C543B0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96,5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1DB2424D" w14:textId="230C4336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95,8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3CA81212" w14:textId="750FE8EB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99,3</w:t>
            </w:r>
          </w:p>
        </w:tc>
      </w:tr>
      <w:tr w:rsidR="003227E6" w:rsidRPr="00E54EDB" w14:paraId="760A9287" w14:textId="13BFF038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35456CFA" w14:textId="074D0137" w:rsidR="003227E6" w:rsidRPr="004B298A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spacing w:val="-2"/>
              </w:rPr>
            </w:pPr>
            <w:r w:rsidRPr="004B298A">
              <w:rPr>
                <w:rFonts w:cs="Arial"/>
                <w:spacing w:val="-2"/>
              </w:rPr>
              <w:t xml:space="preserve">образование высшее; подготовка кадров высшей квалификации </w:t>
            </w:r>
            <w:r w:rsidRPr="004B298A">
              <w:rPr>
                <w:rFonts w:cs="Arial"/>
                <w:spacing w:val="-2"/>
                <w:vertAlign w:val="superscript"/>
              </w:rPr>
              <w:t>2)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6A8ACACD" w14:textId="72E15E5B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96,6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437282FE" w14:textId="591A8C72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96,4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1B1831C1" w14:textId="1C7E47E2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  <w:highlight w:val="yellow"/>
              </w:rPr>
            </w:pPr>
            <w:r w:rsidRPr="000A530D">
              <w:rPr>
                <w:rFonts w:cs="Arial"/>
                <w:szCs w:val="18"/>
              </w:rPr>
              <w:t>94,0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0A3966AC" w14:textId="339870F5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82,5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572498BE" w14:textId="7A324842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76,9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2049D12" w14:textId="287B3F77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76,9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456F4BA4" w14:textId="7E678890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76,3</w:t>
            </w:r>
          </w:p>
        </w:tc>
      </w:tr>
      <w:tr w:rsidR="003227E6" w:rsidRPr="00233291" w14:paraId="6213B248" w14:textId="625D32A8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0EA440D4" w14:textId="5C046B8D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в области здравоохранения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 xml:space="preserve">и </w:t>
            </w:r>
            <w:r>
              <w:rPr>
                <w:rFonts w:cs="Arial"/>
                <w:color w:val="000000"/>
              </w:rPr>
              <w:t xml:space="preserve">предоставления </w:t>
            </w:r>
            <w:r w:rsidRPr="007633F6">
              <w:rPr>
                <w:rFonts w:cs="Arial"/>
                <w:color w:val="000000"/>
              </w:rPr>
              <w:t>социальных услуг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5ACE30AA" w14:textId="4AEDB9FA" w:rsidR="003227E6" w:rsidRPr="000A530D" w:rsidRDefault="003227E6" w:rsidP="00D63850">
            <w:pPr>
              <w:suppressAutoHyphens/>
              <w:spacing w:before="10"/>
              <w:ind w:left="32"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97,9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4E57BB30" w14:textId="61E64ABD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98,8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16B506CB" w14:textId="1F8BE1B8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98,2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39D251DE" w14:textId="545F23D6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85,5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549B8D5C" w14:textId="60EEBA55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84,4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6E8AE8D9" w14:textId="1B3E91B3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83,5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2C6D30F2" w14:textId="64EEECA1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87,2</w:t>
            </w:r>
          </w:p>
        </w:tc>
      </w:tr>
      <w:tr w:rsidR="003227E6" w:rsidRPr="00233291" w14:paraId="40A600DA" w14:textId="29DB0E25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nil"/>
            </w:tcBorders>
            <w:vAlign w:val="bottom"/>
          </w:tcPr>
          <w:p w14:paraId="28AB7243" w14:textId="1C59AD13" w:rsidR="003227E6" w:rsidRPr="007633F6" w:rsidRDefault="003227E6" w:rsidP="00D63850">
            <w:pPr>
              <w:suppressAutoHyphens/>
              <w:spacing w:before="10"/>
              <w:ind w:left="32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</w:tcBorders>
            <w:vAlign w:val="bottom"/>
          </w:tcPr>
          <w:p w14:paraId="3CEE4522" w14:textId="1D047B79" w:rsidR="003227E6" w:rsidRPr="000A530D" w:rsidRDefault="003227E6" w:rsidP="00D63850">
            <w:pPr>
              <w:suppressAutoHyphens/>
              <w:spacing w:before="10"/>
              <w:ind w:right="-54"/>
              <w:jc w:val="right"/>
              <w:rPr>
                <w:rFonts w:cs="Arial"/>
                <w:color w:val="000000"/>
                <w:szCs w:val="18"/>
              </w:rPr>
            </w:pPr>
            <w:r w:rsidRPr="000A530D">
              <w:rPr>
                <w:rFonts w:cs="Arial"/>
                <w:szCs w:val="18"/>
              </w:rPr>
              <w:t>95,9</w:t>
            </w:r>
          </w:p>
        </w:tc>
        <w:tc>
          <w:tcPr>
            <w:tcW w:w="370" w:type="pct"/>
            <w:tcBorders>
              <w:top w:val="nil"/>
              <w:bottom w:val="nil"/>
            </w:tcBorders>
            <w:vAlign w:val="bottom"/>
          </w:tcPr>
          <w:p w14:paraId="544B42B7" w14:textId="11EC9A75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96,1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664B402B" w14:textId="62965433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93,8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6FE99BB8" w14:textId="3C2920CA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75,6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007C379" w14:textId="10DBAD51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75,3</w:t>
            </w:r>
          </w:p>
        </w:tc>
        <w:tc>
          <w:tcPr>
            <w:tcW w:w="370" w:type="pct"/>
            <w:tcBorders>
              <w:top w:val="nil"/>
              <w:bottom w:val="nil"/>
              <w:right w:val="nil"/>
            </w:tcBorders>
            <w:vAlign w:val="bottom"/>
          </w:tcPr>
          <w:p w14:paraId="74E2ECDE" w14:textId="4A682EDB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76,8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bottom"/>
          </w:tcPr>
          <w:p w14:paraId="53BA5E95" w14:textId="3CF8C11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76,4</w:t>
            </w:r>
          </w:p>
        </w:tc>
      </w:tr>
      <w:tr w:rsidR="003227E6" w:rsidRPr="0021265A" w14:paraId="33E64572" w14:textId="157ADD7F" w:rsidTr="003227E6">
        <w:trPr>
          <w:cantSplit/>
        </w:trPr>
        <w:tc>
          <w:tcPr>
            <w:tcW w:w="2413" w:type="pct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3B7B7CF1" w14:textId="666E3F51" w:rsidR="003227E6" w:rsidRPr="0021265A" w:rsidRDefault="003227E6" w:rsidP="00D63850">
            <w:pPr>
              <w:suppressAutoHyphens/>
              <w:spacing w:before="10"/>
              <w:ind w:left="32" w:right="-107"/>
              <w:rPr>
                <w:rFonts w:cs="Arial"/>
              </w:rPr>
            </w:pPr>
            <w:r w:rsidRPr="0021265A">
              <w:rPr>
                <w:rFonts w:cs="Arial"/>
              </w:rPr>
              <w:t xml:space="preserve">ремонт компьютеров, предметов личного потребления </w:t>
            </w:r>
            <w:r>
              <w:rPr>
                <w:rFonts w:cs="Arial"/>
              </w:rPr>
              <w:br/>
            </w:r>
            <w:r w:rsidRPr="0021265A">
              <w:rPr>
                <w:rFonts w:cs="Arial"/>
              </w:rPr>
              <w:t>и хозяйственно-бытового назначения</w:t>
            </w:r>
          </w:p>
        </w:tc>
        <w:tc>
          <w:tcPr>
            <w:tcW w:w="370" w:type="pct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2419011B" w14:textId="500187A7" w:rsidR="003227E6" w:rsidRPr="000A530D" w:rsidRDefault="003227E6" w:rsidP="00D63850">
            <w:pPr>
              <w:suppressAutoHyphens/>
              <w:spacing w:before="10"/>
              <w:ind w:left="32"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100,0</w:t>
            </w:r>
          </w:p>
        </w:tc>
        <w:tc>
          <w:tcPr>
            <w:tcW w:w="370" w:type="pct"/>
            <w:tcBorders>
              <w:top w:val="nil"/>
              <w:bottom w:val="double" w:sz="4" w:space="0" w:color="auto"/>
            </w:tcBorders>
            <w:vAlign w:val="bottom"/>
          </w:tcPr>
          <w:p w14:paraId="0B7509E9" w14:textId="1BE46590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75,0</w:t>
            </w:r>
          </w:p>
        </w:tc>
        <w:tc>
          <w:tcPr>
            <w:tcW w:w="370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409F9C0" w14:textId="2354E9C3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100,0</w:t>
            </w:r>
          </w:p>
        </w:tc>
        <w:tc>
          <w:tcPr>
            <w:tcW w:w="370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DBF06E1" w14:textId="0B989F41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50,0</w:t>
            </w:r>
          </w:p>
        </w:tc>
        <w:tc>
          <w:tcPr>
            <w:tcW w:w="370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477AE32" w14:textId="79224A0A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40,0</w:t>
            </w:r>
          </w:p>
        </w:tc>
        <w:tc>
          <w:tcPr>
            <w:tcW w:w="370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E628071" w14:textId="19DA758E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0A530D">
              <w:rPr>
                <w:rFonts w:cs="Arial"/>
                <w:szCs w:val="18"/>
              </w:rPr>
              <w:t>33,3</w:t>
            </w:r>
          </w:p>
        </w:tc>
        <w:tc>
          <w:tcPr>
            <w:tcW w:w="367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590171F" w14:textId="2E157391" w:rsidR="003227E6" w:rsidRPr="000A530D" w:rsidRDefault="003227E6" w:rsidP="00D63850">
            <w:pPr>
              <w:ind w:right="-54"/>
              <w:jc w:val="right"/>
              <w:rPr>
                <w:rFonts w:cs="Arial"/>
                <w:szCs w:val="18"/>
              </w:rPr>
            </w:pPr>
            <w:r w:rsidRPr="003227E6">
              <w:rPr>
                <w:rFonts w:cs="Arial"/>
                <w:szCs w:val="18"/>
              </w:rPr>
              <w:t>25,0</w:t>
            </w:r>
          </w:p>
        </w:tc>
      </w:tr>
    </w:tbl>
    <w:p w14:paraId="2402EA73" w14:textId="77777777" w:rsidR="008905A0" w:rsidRPr="00390D32" w:rsidRDefault="008905A0" w:rsidP="00390D32">
      <w:pPr>
        <w:rPr>
          <w:sz w:val="6"/>
          <w:szCs w:val="6"/>
        </w:rPr>
      </w:pPr>
      <w:bookmarkStart w:id="7" w:name="т18_4"/>
      <w:bookmarkEnd w:id="5"/>
    </w:p>
    <w:p w14:paraId="1EE914EC" w14:textId="77777777" w:rsidR="001E3547" w:rsidRDefault="001E3547" w:rsidP="001E3547">
      <w:r>
        <w:rPr>
          <w:vertAlign w:val="superscript"/>
        </w:rPr>
        <w:t>1</w:t>
      </w:r>
      <w:r w:rsidRPr="000F73E6">
        <w:rPr>
          <w:vertAlign w:val="superscript"/>
        </w:rPr>
        <w:t xml:space="preserve">) </w:t>
      </w:r>
      <w:r>
        <w:t>Информация разрабатывается с 2019 г</w:t>
      </w:r>
      <w:r w:rsidR="00A41B82">
        <w:t>ода</w:t>
      </w:r>
      <w:r>
        <w:t>.</w:t>
      </w:r>
    </w:p>
    <w:p w14:paraId="02F8366F" w14:textId="77777777" w:rsidR="004B298A" w:rsidRDefault="004B298A" w:rsidP="004B298A">
      <w:r>
        <w:rPr>
          <w:vertAlign w:val="superscript"/>
        </w:rPr>
        <w:t>2</w:t>
      </w:r>
      <w:r w:rsidRPr="000F73E6">
        <w:rPr>
          <w:vertAlign w:val="superscript"/>
        </w:rPr>
        <w:t xml:space="preserve">) </w:t>
      </w:r>
      <w:r>
        <w:t>Данные за 2017 год приведены по виду экономической деятельности «Образование высшее».</w:t>
      </w:r>
    </w:p>
    <w:p w14:paraId="6442D9DD" w14:textId="309EE407" w:rsidR="00CA0312" w:rsidRPr="00233291" w:rsidRDefault="00CA0312" w:rsidP="00390D32">
      <w:pPr>
        <w:pStyle w:val="3"/>
      </w:pPr>
      <w:bookmarkStart w:id="8" w:name="_Toc180064822"/>
      <w:r w:rsidRPr="00984259">
        <w:lastRenderedPageBreak/>
        <w:t>ПЕРСОНАЛЬНЫЕ КОМПЬЮТЕРЫ В ОРГАНИЗАЦИЯХ</w:t>
      </w:r>
      <w:bookmarkEnd w:id="8"/>
    </w:p>
    <w:bookmarkEnd w:id="7"/>
    <w:p w14:paraId="73ACDA75" w14:textId="77777777" w:rsidR="00CA0312" w:rsidRPr="00233291" w:rsidRDefault="00CA0312" w:rsidP="00CA0312">
      <w:pPr>
        <w:jc w:val="center"/>
        <w:rPr>
          <w:iCs/>
          <w:sz w:val="22"/>
          <w:szCs w:val="22"/>
        </w:rPr>
      </w:pPr>
      <w:r w:rsidRPr="00233291">
        <w:rPr>
          <w:iCs/>
          <w:sz w:val="22"/>
          <w:szCs w:val="22"/>
        </w:rPr>
        <w:t>(штук)</w:t>
      </w:r>
    </w:p>
    <w:p w14:paraId="4945BF47" w14:textId="77777777" w:rsidR="00CA0312" w:rsidRPr="00233291" w:rsidRDefault="00CA0312" w:rsidP="00E4664D">
      <w:pPr>
        <w:rPr>
          <w:sz w:val="6"/>
          <w:szCs w:val="6"/>
        </w:rPr>
      </w:pP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doub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781"/>
        <w:gridCol w:w="781"/>
        <w:gridCol w:w="781"/>
        <w:gridCol w:w="780"/>
        <w:gridCol w:w="780"/>
        <w:gridCol w:w="780"/>
        <w:gridCol w:w="780"/>
        <w:gridCol w:w="780"/>
      </w:tblGrid>
      <w:tr w:rsidR="002F2138" w:rsidRPr="00233291" w14:paraId="07CC7764" w14:textId="77777777" w:rsidTr="00E9640F">
        <w:trPr>
          <w:trHeight w:val="203"/>
        </w:trPr>
        <w:tc>
          <w:tcPr>
            <w:tcW w:w="1943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C7DB8A" w14:textId="77777777" w:rsidR="002F2138" w:rsidRPr="00233291" w:rsidRDefault="002F2138" w:rsidP="006022EF">
            <w:pPr>
              <w:spacing w:before="20" w:after="20" w:line="230" w:lineRule="exact"/>
              <w:jc w:val="center"/>
              <w:rPr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E0151" w14:textId="32363BE1" w:rsidR="002F2138" w:rsidRPr="00233291" w:rsidRDefault="002F2138" w:rsidP="006022EF">
            <w:pPr>
              <w:spacing w:before="20" w:after="20" w:line="230" w:lineRule="exact"/>
              <w:ind w:left="-98" w:right="-10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56581" w14:textId="65A3EA2C" w:rsidR="002F2138" w:rsidRPr="00D2471B" w:rsidRDefault="002F2138" w:rsidP="006022EF">
            <w:pPr>
              <w:spacing w:before="20" w:after="20" w:line="230" w:lineRule="exact"/>
              <w:ind w:left="-98" w:right="-10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3E10D" w14:textId="5C5B861B" w:rsidR="002F2138" w:rsidRPr="00D2471B" w:rsidRDefault="002F2138" w:rsidP="006022EF">
            <w:pPr>
              <w:spacing w:before="20" w:after="20" w:line="230" w:lineRule="exact"/>
              <w:ind w:left="-98" w:right="-10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D8BBD" w14:textId="3E3497C5" w:rsidR="002F2138" w:rsidRPr="00D2471B" w:rsidRDefault="002F2138" w:rsidP="006022EF">
            <w:pPr>
              <w:spacing w:before="20" w:after="20" w:line="230" w:lineRule="exact"/>
              <w:ind w:left="-98" w:right="-10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6873B" w14:textId="02AF31DE" w:rsidR="002F2138" w:rsidRPr="00D2471B" w:rsidRDefault="002F2138" w:rsidP="006022EF">
            <w:pPr>
              <w:spacing w:before="20" w:after="20" w:line="230" w:lineRule="exact"/>
              <w:ind w:left="-98" w:right="-10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EDDC5" w14:textId="1618C833" w:rsidR="002F2138" w:rsidRPr="00D2471B" w:rsidRDefault="002F2138" w:rsidP="006022EF">
            <w:pPr>
              <w:spacing w:before="20" w:after="20" w:line="230" w:lineRule="exact"/>
              <w:ind w:left="-98" w:right="-10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E8172" w14:textId="4FC508FF" w:rsidR="002F2138" w:rsidRPr="00D2471B" w:rsidRDefault="002F2138" w:rsidP="006022EF">
            <w:pPr>
              <w:spacing w:before="20" w:after="20" w:line="230" w:lineRule="exact"/>
              <w:ind w:left="-98" w:right="-10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8B2B5" w14:textId="5A0FBC60" w:rsidR="002F2138" w:rsidRPr="00D2471B" w:rsidRDefault="002F2138" w:rsidP="006022EF">
            <w:pPr>
              <w:spacing w:before="20" w:after="20" w:line="230" w:lineRule="exact"/>
              <w:ind w:left="-98" w:right="-10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2F2138" w:rsidRPr="00233291" w14:paraId="69E3CC32" w14:textId="77777777" w:rsidTr="00E9640F">
        <w:tc>
          <w:tcPr>
            <w:tcW w:w="1943" w:type="pct"/>
            <w:tcBorders>
              <w:top w:val="single" w:sz="4" w:space="0" w:color="auto"/>
              <w:left w:val="nil"/>
            </w:tcBorders>
            <w:vAlign w:val="bottom"/>
          </w:tcPr>
          <w:p w14:paraId="4A0CE7B2" w14:textId="77777777" w:rsidR="002F2138" w:rsidRPr="00233291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233291">
              <w:rPr>
                <w:rFonts w:cs="Arial"/>
                <w:bCs/>
                <w:iCs/>
                <w:szCs w:val="18"/>
              </w:rPr>
              <w:t>Число персональных компьютеров</w:t>
            </w:r>
            <w:r w:rsidRPr="00233291">
              <w:rPr>
                <w:rFonts w:cs="Arial"/>
                <w:bCs/>
                <w:iCs/>
                <w:szCs w:val="18"/>
              </w:rPr>
              <w:br/>
              <w:t>в обследованных организациях – всего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6C2167DF" w14:textId="62BAAC99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D4183D">
              <w:rPr>
                <w:rFonts w:cs="Arial"/>
                <w:bCs/>
                <w:iCs/>
                <w:szCs w:val="18"/>
              </w:rPr>
              <w:t>244059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589AD431" w14:textId="2E7C62BE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1324CC">
              <w:rPr>
                <w:rFonts w:cs="Arial"/>
                <w:bCs/>
                <w:iCs/>
                <w:szCs w:val="18"/>
              </w:rPr>
              <w:t>241939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46CB3125" w14:textId="74E4E1D8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8901EF">
              <w:rPr>
                <w:rFonts w:cs="Arial"/>
                <w:bCs/>
                <w:iCs/>
                <w:szCs w:val="18"/>
              </w:rPr>
              <w:t>255868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7C292E02" w14:textId="0BB91EF9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014491">
              <w:rPr>
                <w:rFonts w:cs="Arial"/>
                <w:bCs/>
                <w:iCs/>
                <w:szCs w:val="18"/>
              </w:rPr>
              <w:t>259027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52D6ED33" w14:textId="57E5E18A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290408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1A569BB7" w14:textId="290A55FB" w:rsidR="002F2138" w:rsidRPr="000144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300706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07A07B53" w14:textId="0C9158C6" w:rsidR="002F2138" w:rsidRPr="000144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304924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bottom"/>
          </w:tcPr>
          <w:p w14:paraId="32A7C957" w14:textId="19912CB1" w:rsidR="002F2138" w:rsidRPr="00014491" w:rsidRDefault="003227E6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320244</w:t>
            </w:r>
          </w:p>
        </w:tc>
      </w:tr>
      <w:tr w:rsidR="002F2138" w:rsidRPr="00233291" w14:paraId="4CB7071A" w14:textId="77777777" w:rsidTr="00E9640F">
        <w:tc>
          <w:tcPr>
            <w:tcW w:w="1943" w:type="pct"/>
            <w:tcBorders>
              <w:left w:val="nil"/>
            </w:tcBorders>
            <w:vAlign w:val="bottom"/>
          </w:tcPr>
          <w:p w14:paraId="631D7FD7" w14:textId="77777777" w:rsidR="002F2138" w:rsidRPr="00233291" w:rsidRDefault="002F2138" w:rsidP="00E9640F">
            <w:pPr>
              <w:tabs>
                <w:tab w:val="right" w:pos="3074"/>
              </w:tabs>
              <w:suppressAutoHyphens/>
              <w:spacing w:line="220" w:lineRule="exact"/>
              <w:ind w:left="326"/>
              <w:rPr>
                <w:rFonts w:cs="Arial"/>
                <w:bCs/>
                <w:iCs/>
                <w:szCs w:val="18"/>
              </w:rPr>
            </w:pPr>
            <w:proofErr w:type="gramStart"/>
            <w:r>
              <w:rPr>
                <w:rFonts w:cs="Arial"/>
                <w:bCs/>
                <w:iCs/>
                <w:szCs w:val="18"/>
              </w:rPr>
              <w:t>имевшие доступ</w:t>
            </w:r>
            <w:r w:rsidRPr="00233291">
              <w:rPr>
                <w:rFonts w:cs="Arial"/>
                <w:bCs/>
                <w:iCs/>
                <w:szCs w:val="18"/>
              </w:rPr>
              <w:t xml:space="preserve"> к сети Интернет</w:t>
            </w:r>
            <w:proofErr w:type="gramEnd"/>
          </w:p>
        </w:tc>
        <w:tc>
          <w:tcPr>
            <w:tcW w:w="382" w:type="pct"/>
            <w:vAlign w:val="bottom"/>
          </w:tcPr>
          <w:p w14:paraId="7DBE4799" w14:textId="3F076E8F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6A3666">
              <w:t>162172</w:t>
            </w:r>
          </w:p>
        </w:tc>
        <w:tc>
          <w:tcPr>
            <w:tcW w:w="382" w:type="pct"/>
            <w:vAlign w:val="bottom"/>
          </w:tcPr>
          <w:p w14:paraId="07CDB963" w14:textId="1B293A7E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1324CC">
              <w:rPr>
                <w:rFonts w:cs="Arial"/>
                <w:bCs/>
                <w:iCs/>
                <w:szCs w:val="18"/>
              </w:rPr>
              <w:t>165937</w:t>
            </w:r>
          </w:p>
        </w:tc>
        <w:tc>
          <w:tcPr>
            <w:tcW w:w="382" w:type="pct"/>
            <w:vAlign w:val="bottom"/>
          </w:tcPr>
          <w:p w14:paraId="7A4DC7BA" w14:textId="17B5C5BF" w:rsidR="002F2138" w:rsidRPr="007C3DD6" w:rsidRDefault="002F2138" w:rsidP="00E9640F">
            <w:pPr>
              <w:spacing w:line="220" w:lineRule="exact"/>
              <w:ind w:left="-91" w:right="-57"/>
              <w:jc w:val="right"/>
            </w:pPr>
            <w:r w:rsidRPr="008901EF">
              <w:rPr>
                <w:rFonts w:cs="Arial"/>
                <w:bCs/>
                <w:iCs/>
                <w:szCs w:val="18"/>
              </w:rPr>
              <w:t>176006</w:t>
            </w:r>
          </w:p>
        </w:tc>
        <w:tc>
          <w:tcPr>
            <w:tcW w:w="382" w:type="pct"/>
            <w:vAlign w:val="bottom"/>
          </w:tcPr>
          <w:p w14:paraId="14F436B0" w14:textId="336FFF4A" w:rsidR="002F2138" w:rsidRPr="001324CC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014491">
              <w:rPr>
                <w:rFonts w:cs="Arial"/>
                <w:bCs/>
                <w:iCs/>
                <w:szCs w:val="18"/>
              </w:rPr>
              <w:t>183763</w:t>
            </w:r>
          </w:p>
        </w:tc>
        <w:tc>
          <w:tcPr>
            <w:tcW w:w="382" w:type="pct"/>
            <w:vAlign w:val="bottom"/>
          </w:tcPr>
          <w:p w14:paraId="77E2CB2F" w14:textId="6AA1779F" w:rsidR="002F2138" w:rsidRPr="008901EF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202922</w:t>
            </w:r>
          </w:p>
        </w:tc>
        <w:tc>
          <w:tcPr>
            <w:tcW w:w="382" w:type="pct"/>
            <w:vAlign w:val="bottom"/>
          </w:tcPr>
          <w:p w14:paraId="5299D4B1" w14:textId="4F770260" w:rsidR="002F2138" w:rsidRPr="000144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217181</w:t>
            </w:r>
          </w:p>
        </w:tc>
        <w:tc>
          <w:tcPr>
            <w:tcW w:w="382" w:type="pct"/>
            <w:vAlign w:val="bottom"/>
          </w:tcPr>
          <w:p w14:paraId="728165A3" w14:textId="23A30122" w:rsidR="002F2138" w:rsidRPr="000144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218045</w:t>
            </w:r>
          </w:p>
        </w:tc>
        <w:tc>
          <w:tcPr>
            <w:tcW w:w="382" w:type="pct"/>
            <w:vAlign w:val="bottom"/>
          </w:tcPr>
          <w:p w14:paraId="69250829" w14:textId="716C534C" w:rsidR="002F2138" w:rsidRPr="00014491" w:rsidRDefault="003227E6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230516</w:t>
            </w:r>
          </w:p>
        </w:tc>
      </w:tr>
      <w:tr w:rsidR="002F2138" w:rsidRPr="00233291" w14:paraId="4D9A909E" w14:textId="77777777" w:rsidTr="00E9640F">
        <w:tc>
          <w:tcPr>
            <w:tcW w:w="1943" w:type="pct"/>
            <w:tcBorders>
              <w:left w:val="nil"/>
            </w:tcBorders>
            <w:vAlign w:val="bottom"/>
          </w:tcPr>
          <w:p w14:paraId="2498541A" w14:textId="77777777" w:rsidR="002F2138" w:rsidRPr="00233291" w:rsidRDefault="002F2138" w:rsidP="00E9640F">
            <w:pPr>
              <w:tabs>
                <w:tab w:val="right" w:pos="3074"/>
              </w:tabs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233291">
              <w:rPr>
                <w:rFonts w:cs="Arial"/>
                <w:bCs/>
                <w:iCs/>
                <w:szCs w:val="18"/>
              </w:rPr>
              <w:t>Поступило персональных компьютеров</w:t>
            </w:r>
            <w:r w:rsidRPr="00233291">
              <w:rPr>
                <w:rFonts w:cs="Arial"/>
                <w:bCs/>
                <w:iCs/>
                <w:szCs w:val="18"/>
              </w:rPr>
              <w:br/>
              <w:t>в отчётном году</w:t>
            </w:r>
          </w:p>
        </w:tc>
        <w:tc>
          <w:tcPr>
            <w:tcW w:w="382" w:type="pct"/>
            <w:vAlign w:val="bottom"/>
          </w:tcPr>
          <w:p w14:paraId="02DF3341" w14:textId="3F6F2A2D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6A3666">
              <w:t>17337</w:t>
            </w:r>
          </w:p>
        </w:tc>
        <w:tc>
          <w:tcPr>
            <w:tcW w:w="382" w:type="pct"/>
            <w:vAlign w:val="bottom"/>
          </w:tcPr>
          <w:p w14:paraId="47BDF4DE" w14:textId="26B1DC5D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1324CC">
              <w:rPr>
                <w:rFonts w:cs="Arial"/>
                <w:bCs/>
                <w:iCs/>
                <w:szCs w:val="18"/>
              </w:rPr>
              <w:t>18312</w:t>
            </w:r>
          </w:p>
        </w:tc>
        <w:tc>
          <w:tcPr>
            <w:tcW w:w="382" w:type="pct"/>
            <w:vAlign w:val="bottom"/>
          </w:tcPr>
          <w:p w14:paraId="5D67C197" w14:textId="105F915D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8901EF">
              <w:rPr>
                <w:rFonts w:cs="Arial"/>
                <w:bCs/>
                <w:iCs/>
                <w:szCs w:val="18"/>
              </w:rPr>
              <w:t>25211</w:t>
            </w:r>
          </w:p>
        </w:tc>
        <w:tc>
          <w:tcPr>
            <w:tcW w:w="382" w:type="pct"/>
            <w:vAlign w:val="bottom"/>
          </w:tcPr>
          <w:p w14:paraId="707A9FA2" w14:textId="3D584B64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 w:rsidRPr="00014491">
              <w:rPr>
                <w:rFonts w:cs="Arial"/>
                <w:bCs/>
                <w:iCs/>
                <w:szCs w:val="18"/>
              </w:rPr>
              <w:t>27920</w:t>
            </w:r>
          </w:p>
        </w:tc>
        <w:tc>
          <w:tcPr>
            <w:tcW w:w="382" w:type="pct"/>
            <w:vAlign w:val="bottom"/>
          </w:tcPr>
          <w:p w14:paraId="2B4B0BA1" w14:textId="7F51146A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39704</w:t>
            </w:r>
          </w:p>
        </w:tc>
        <w:tc>
          <w:tcPr>
            <w:tcW w:w="382" w:type="pct"/>
            <w:vAlign w:val="bottom"/>
          </w:tcPr>
          <w:p w14:paraId="7909EA0A" w14:textId="64892596" w:rsidR="002F2138" w:rsidRPr="000144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24190</w:t>
            </w:r>
          </w:p>
        </w:tc>
        <w:tc>
          <w:tcPr>
            <w:tcW w:w="382" w:type="pct"/>
            <w:vAlign w:val="bottom"/>
          </w:tcPr>
          <w:p w14:paraId="0C647793" w14:textId="7C73C7BA" w:rsidR="002F2138" w:rsidRPr="000144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22792</w:t>
            </w:r>
          </w:p>
        </w:tc>
        <w:tc>
          <w:tcPr>
            <w:tcW w:w="382" w:type="pct"/>
            <w:vAlign w:val="bottom"/>
          </w:tcPr>
          <w:p w14:paraId="054BF249" w14:textId="63C47202" w:rsidR="002F2138" w:rsidRPr="00014491" w:rsidRDefault="003227E6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26613</w:t>
            </w:r>
          </w:p>
        </w:tc>
      </w:tr>
      <w:tr w:rsidR="002F2138" w:rsidRPr="00233291" w14:paraId="5A3DD7A5" w14:textId="77777777" w:rsidTr="00E9640F">
        <w:tc>
          <w:tcPr>
            <w:tcW w:w="1943" w:type="pct"/>
            <w:tcBorders>
              <w:left w:val="nil"/>
            </w:tcBorders>
            <w:vAlign w:val="bottom"/>
          </w:tcPr>
          <w:p w14:paraId="3DAADCC8" w14:textId="77777777" w:rsidR="002F2138" w:rsidRPr="00233291" w:rsidRDefault="002F2138" w:rsidP="00E9640F">
            <w:pPr>
              <w:suppressAutoHyphens/>
              <w:spacing w:line="220" w:lineRule="exact"/>
              <w:rPr>
                <w:rFonts w:cs="Arial"/>
                <w:bCs/>
                <w:iCs/>
                <w:szCs w:val="18"/>
              </w:rPr>
            </w:pPr>
            <w:r w:rsidRPr="00233291">
              <w:rPr>
                <w:rFonts w:cs="Arial"/>
                <w:bCs/>
                <w:iCs/>
                <w:szCs w:val="18"/>
              </w:rPr>
              <w:t>Число персональных компьютеров</w:t>
            </w:r>
            <w:r w:rsidRPr="00233291">
              <w:rPr>
                <w:rFonts w:cs="Arial"/>
                <w:bCs/>
                <w:iCs/>
                <w:szCs w:val="18"/>
              </w:rPr>
              <w:br/>
              <w:t>на 100 работников – всего</w:t>
            </w:r>
          </w:p>
        </w:tc>
        <w:tc>
          <w:tcPr>
            <w:tcW w:w="382" w:type="pct"/>
            <w:vAlign w:val="bottom"/>
          </w:tcPr>
          <w:p w14:paraId="5EE4C743" w14:textId="00C21B6B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48</w:t>
            </w:r>
          </w:p>
        </w:tc>
        <w:tc>
          <w:tcPr>
            <w:tcW w:w="382" w:type="pct"/>
            <w:vAlign w:val="bottom"/>
          </w:tcPr>
          <w:p w14:paraId="09BD30AE" w14:textId="31A27A44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49</w:t>
            </w:r>
          </w:p>
        </w:tc>
        <w:tc>
          <w:tcPr>
            <w:tcW w:w="382" w:type="pct"/>
            <w:vAlign w:val="bottom"/>
          </w:tcPr>
          <w:p w14:paraId="3A0146CC" w14:textId="4139447E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51</w:t>
            </w:r>
          </w:p>
        </w:tc>
        <w:tc>
          <w:tcPr>
            <w:tcW w:w="382" w:type="pct"/>
            <w:vAlign w:val="bottom"/>
          </w:tcPr>
          <w:p w14:paraId="5E05D3CE" w14:textId="4D05672F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51</w:t>
            </w:r>
          </w:p>
        </w:tc>
        <w:tc>
          <w:tcPr>
            <w:tcW w:w="382" w:type="pct"/>
            <w:vAlign w:val="bottom"/>
          </w:tcPr>
          <w:p w14:paraId="209B5B8E" w14:textId="63544A4B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57</w:t>
            </w:r>
          </w:p>
        </w:tc>
        <w:tc>
          <w:tcPr>
            <w:tcW w:w="382" w:type="pct"/>
            <w:vAlign w:val="bottom"/>
          </w:tcPr>
          <w:p w14:paraId="031428A3" w14:textId="33B2FF61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60</w:t>
            </w:r>
          </w:p>
        </w:tc>
        <w:tc>
          <w:tcPr>
            <w:tcW w:w="382" w:type="pct"/>
            <w:vAlign w:val="bottom"/>
          </w:tcPr>
          <w:p w14:paraId="3767A4B8" w14:textId="74FC07CC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60</w:t>
            </w:r>
          </w:p>
        </w:tc>
        <w:tc>
          <w:tcPr>
            <w:tcW w:w="382" w:type="pct"/>
            <w:vAlign w:val="bottom"/>
          </w:tcPr>
          <w:p w14:paraId="1E2706D5" w14:textId="0256AA0C" w:rsidR="002F2138" w:rsidRPr="00233291" w:rsidRDefault="003227E6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63</w:t>
            </w:r>
          </w:p>
        </w:tc>
      </w:tr>
      <w:tr w:rsidR="002F2138" w:rsidRPr="00233291" w14:paraId="529BF148" w14:textId="77777777" w:rsidTr="00E9640F">
        <w:tc>
          <w:tcPr>
            <w:tcW w:w="1943" w:type="pct"/>
            <w:tcBorders>
              <w:left w:val="nil"/>
              <w:bottom w:val="double" w:sz="4" w:space="0" w:color="auto"/>
            </w:tcBorders>
            <w:vAlign w:val="bottom"/>
          </w:tcPr>
          <w:p w14:paraId="1186AC9C" w14:textId="77777777" w:rsidR="002F2138" w:rsidRPr="00233291" w:rsidRDefault="002F2138" w:rsidP="00E9640F">
            <w:pPr>
              <w:suppressAutoHyphens/>
              <w:spacing w:line="220" w:lineRule="exact"/>
              <w:ind w:left="340"/>
              <w:rPr>
                <w:rFonts w:cs="Arial"/>
                <w:bCs/>
                <w:iCs/>
                <w:szCs w:val="18"/>
              </w:rPr>
            </w:pPr>
            <w:r w:rsidRPr="00233291">
              <w:rPr>
                <w:rFonts w:cs="Arial"/>
                <w:bCs/>
                <w:iCs/>
                <w:szCs w:val="18"/>
              </w:rPr>
              <w:t>из них с доступом к сети Интернет</w:t>
            </w:r>
          </w:p>
        </w:tc>
        <w:tc>
          <w:tcPr>
            <w:tcW w:w="382" w:type="pct"/>
            <w:vAlign w:val="bottom"/>
          </w:tcPr>
          <w:p w14:paraId="7698A413" w14:textId="03C41BF8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32</w:t>
            </w:r>
          </w:p>
        </w:tc>
        <w:tc>
          <w:tcPr>
            <w:tcW w:w="382" w:type="pct"/>
            <w:vAlign w:val="bottom"/>
          </w:tcPr>
          <w:p w14:paraId="58DB7113" w14:textId="15719A24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34</w:t>
            </w:r>
          </w:p>
        </w:tc>
        <w:tc>
          <w:tcPr>
            <w:tcW w:w="382" w:type="pct"/>
            <w:vAlign w:val="bottom"/>
          </w:tcPr>
          <w:p w14:paraId="758DCFA0" w14:textId="42330E86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35</w:t>
            </w:r>
          </w:p>
        </w:tc>
        <w:tc>
          <w:tcPr>
            <w:tcW w:w="382" w:type="pct"/>
            <w:vAlign w:val="bottom"/>
          </w:tcPr>
          <w:p w14:paraId="5C631247" w14:textId="3BC11467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36</w:t>
            </w:r>
          </w:p>
        </w:tc>
        <w:tc>
          <w:tcPr>
            <w:tcW w:w="382" w:type="pct"/>
            <w:vAlign w:val="bottom"/>
          </w:tcPr>
          <w:p w14:paraId="5FC11006" w14:textId="79389891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40</w:t>
            </w:r>
          </w:p>
        </w:tc>
        <w:tc>
          <w:tcPr>
            <w:tcW w:w="382" w:type="pct"/>
            <w:vAlign w:val="bottom"/>
          </w:tcPr>
          <w:p w14:paraId="0C90950B" w14:textId="0B41FB20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43</w:t>
            </w:r>
          </w:p>
        </w:tc>
        <w:tc>
          <w:tcPr>
            <w:tcW w:w="382" w:type="pct"/>
            <w:vAlign w:val="bottom"/>
          </w:tcPr>
          <w:p w14:paraId="21B278D3" w14:textId="7D4BA541" w:rsidR="002F2138" w:rsidRPr="00233291" w:rsidRDefault="002F2138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43</w:t>
            </w:r>
          </w:p>
        </w:tc>
        <w:tc>
          <w:tcPr>
            <w:tcW w:w="382" w:type="pct"/>
            <w:vAlign w:val="bottom"/>
          </w:tcPr>
          <w:p w14:paraId="56D20879" w14:textId="51C63060" w:rsidR="002F2138" w:rsidRPr="00233291" w:rsidRDefault="003227E6" w:rsidP="00E9640F">
            <w:pPr>
              <w:spacing w:line="220" w:lineRule="exact"/>
              <w:ind w:left="-91" w:right="-57"/>
              <w:jc w:val="right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45</w:t>
            </w:r>
          </w:p>
        </w:tc>
      </w:tr>
    </w:tbl>
    <w:p w14:paraId="7607D26F" w14:textId="77777777" w:rsidR="004B298A" w:rsidRDefault="004B298A" w:rsidP="00F71852">
      <w:bookmarkStart w:id="9" w:name="т18_7"/>
    </w:p>
    <w:p w14:paraId="40445BA8" w14:textId="77777777" w:rsidR="00500B7B" w:rsidRDefault="00500B7B" w:rsidP="00F71852"/>
    <w:p w14:paraId="441E785D" w14:textId="77777777" w:rsidR="000818EB" w:rsidRPr="0021265A" w:rsidRDefault="000818EB" w:rsidP="00F978DC">
      <w:pPr>
        <w:pStyle w:val="3"/>
        <w:widowControl w:val="0"/>
      </w:pPr>
      <w:bookmarkStart w:id="10" w:name="_Toc180064823"/>
      <w:r w:rsidRPr="0021265A">
        <w:t xml:space="preserve">ИСПОЛЬЗОВАНИЕ ЭЛЕКТРОННОГО </w:t>
      </w:r>
      <w:r w:rsidR="008A6F20" w:rsidRPr="0021265A">
        <w:t>ДОКУМЕНТООБОРОТА</w:t>
      </w:r>
      <w:r w:rsidR="00B80D7F" w:rsidRPr="0021265A">
        <w:t xml:space="preserve"> </w:t>
      </w:r>
      <w:r w:rsidRPr="0021265A">
        <w:t xml:space="preserve">В ОРГАНИЗАЦИЯХ </w:t>
      </w:r>
      <w:r w:rsidR="00EC5228">
        <w:br/>
      </w:r>
      <w:r w:rsidRPr="0021265A">
        <w:t>ПО ВИДАМ ЭКОНОМИЧЕСКОЙ ДЕЯТЕЛЬНОСТИ</w:t>
      </w:r>
      <w:bookmarkEnd w:id="10"/>
      <w:r w:rsidR="00960DF9">
        <w:t xml:space="preserve"> </w:t>
      </w:r>
    </w:p>
    <w:p w14:paraId="5FFC7315" w14:textId="77777777" w:rsidR="00906071" w:rsidRPr="0021265A" w:rsidRDefault="00906071" w:rsidP="00906071">
      <w:pPr>
        <w:jc w:val="center"/>
        <w:rPr>
          <w:iCs/>
          <w:sz w:val="22"/>
          <w:szCs w:val="22"/>
        </w:rPr>
      </w:pPr>
      <w:r w:rsidRPr="0021265A">
        <w:rPr>
          <w:iCs/>
          <w:sz w:val="22"/>
          <w:szCs w:val="22"/>
        </w:rPr>
        <w:t>(в процентах от общего числа обследованных организаций соответствующего вида деятельности)</w:t>
      </w:r>
    </w:p>
    <w:p w14:paraId="72D7CAA9" w14:textId="77777777" w:rsidR="000818EB" w:rsidRPr="0021265A" w:rsidRDefault="000818EB" w:rsidP="000818EB">
      <w:pPr>
        <w:rPr>
          <w:sz w:val="6"/>
          <w:szCs w:val="6"/>
        </w:rPr>
      </w:pPr>
    </w:p>
    <w:tbl>
      <w:tblPr>
        <w:tblW w:w="10206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6"/>
        <w:gridCol w:w="780"/>
        <w:gridCol w:w="780"/>
        <w:gridCol w:w="780"/>
        <w:gridCol w:w="780"/>
        <w:gridCol w:w="780"/>
        <w:gridCol w:w="780"/>
        <w:gridCol w:w="780"/>
      </w:tblGrid>
      <w:tr w:rsidR="002F2138" w:rsidRPr="00EC5228" w14:paraId="4C1CD6C1" w14:textId="559D968F" w:rsidTr="00E9640F">
        <w:trPr>
          <w:cantSplit/>
          <w:tblHeader/>
        </w:trPr>
        <w:tc>
          <w:tcPr>
            <w:tcW w:w="474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6B406" w14:textId="77777777" w:rsidR="002F2138" w:rsidRPr="00EC5228" w:rsidRDefault="002F2138" w:rsidP="006022EF">
            <w:pPr>
              <w:keepNext/>
              <w:spacing w:before="20" w:after="20" w:line="220" w:lineRule="exact"/>
              <w:jc w:val="center"/>
              <w:outlineLvl w:val="6"/>
              <w:rPr>
                <w:rFonts w:eastAsia="Arial Unicode MS" w:cs="Arial"/>
                <w:b/>
                <w:bCs/>
                <w:i/>
                <w:color w:val="000000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15628A" w14:textId="650A22ED" w:rsidR="002F2138" w:rsidRPr="004B298A" w:rsidRDefault="002F2138" w:rsidP="006022EF">
            <w:pPr>
              <w:keepNext/>
              <w:spacing w:before="20" w:after="20" w:line="220" w:lineRule="exact"/>
              <w:jc w:val="center"/>
              <w:outlineLvl w:val="6"/>
              <w:rPr>
                <w:rFonts w:eastAsia="Arial Unicode MS" w:cs="Arial"/>
                <w:bCs/>
                <w:i/>
                <w:color w:val="000000"/>
                <w:szCs w:val="18"/>
              </w:rPr>
            </w:pPr>
            <w:r w:rsidRPr="004B298A">
              <w:rPr>
                <w:rFonts w:eastAsia="Arial Unicode MS" w:cs="Arial"/>
                <w:bCs/>
                <w:i/>
                <w:color w:val="000000"/>
                <w:szCs w:val="18"/>
              </w:rPr>
              <w:t>2017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231E" w14:textId="1F3A5D2E" w:rsidR="002F2138" w:rsidRPr="00EC5228" w:rsidRDefault="002F2138" w:rsidP="006022EF">
            <w:pPr>
              <w:spacing w:before="20" w:after="20" w:line="220" w:lineRule="exact"/>
              <w:jc w:val="center"/>
              <w:rPr>
                <w:rFonts w:eastAsia="Arial Unicode MS" w:cs="Arial"/>
                <w:bCs/>
                <w:i/>
                <w:color w:val="000000"/>
                <w:szCs w:val="18"/>
              </w:rPr>
            </w:pPr>
            <w:r w:rsidRPr="00EC5228">
              <w:rPr>
                <w:rFonts w:eastAsia="Arial Unicode MS" w:cs="Arial"/>
                <w:bCs/>
                <w:i/>
                <w:color w:val="000000"/>
                <w:szCs w:val="18"/>
              </w:rPr>
              <w:t>2018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270B" w14:textId="40A9E995" w:rsidR="002F2138" w:rsidRPr="00EC5228" w:rsidRDefault="002F2138" w:rsidP="006022EF">
            <w:pPr>
              <w:spacing w:before="20" w:after="20" w:line="220" w:lineRule="exact"/>
              <w:jc w:val="center"/>
              <w:rPr>
                <w:rFonts w:eastAsia="Arial Unicode MS" w:cs="Arial"/>
                <w:bCs/>
                <w:i/>
                <w:color w:val="000000"/>
                <w:szCs w:val="18"/>
              </w:rPr>
            </w:pPr>
            <w:r w:rsidRPr="00EC5228">
              <w:rPr>
                <w:rFonts w:eastAsia="Arial Unicode MS" w:cs="Arial"/>
                <w:bCs/>
                <w:i/>
                <w:color w:val="000000"/>
                <w:szCs w:val="18"/>
              </w:rPr>
              <w:t>2019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F1C" w14:textId="5172DA59" w:rsidR="002F2138" w:rsidRPr="00EC5228" w:rsidRDefault="002F2138" w:rsidP="006022EF">
            <w:pPr>
              <w:spacing w:before="20" w:after="20" w:line="220" w:lineRule="exact"/>
              <w:jc w:val="center"/>
              <w:rPr>
                <w:rFonts w:eastAsia="Arial Unicode MS" w:cs="Arial"/>
                <w:bCs/>
                <w:i/>
                <w:color w:val="000000"/>
                <w:szCs w:val="18"/>
              </w:rPr>
            </w:pPr>
            <w:r w:rsidRPr="00EC5228">
              <w:rPr>
                <w:rFonts w:eastAsia="Arial Unicode MS" w:cs="Arial"/>
                <w:bCs/>
                <w:i/>
                <w:color w:val="000000"/>
                <w:szCs w:val="18"/>
              </w:rPr>
              <w:t>2020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61543" w14:textId="3E2F68FD" w:rsidR="002F2138" w:rsidRPr="00EC5228" w:rsidRDefault="002F2138" w:rsidP="006022EF">
            <w:pPr>
              <w:spacing w:before="20" w:after="20" w:line="220" w:lineRule="exact"/>
              <w:jc w:val="center"/>
              <w:rPr>
                <w:rFonts w:eastAsia="Arial Unicode MS" w:cs="Arial"/>
                <w:bCs/>
                <w:i/>
                <w:color w:val="000000"/>
                <w:szCs w:val="18"/>
              </w:rPr>
            </w:pPr>
            <w:r>
              <w:rPr>
                <w:rFonts w:eastAsia="Arial Unicode MS" w:cs="Arial"/>
                <w:bCs/>
                <w:i/>
                <w:color w:val="000000"/>
                <w:szCs w:val="18"/>
              </w:rPr>
              <w:t>2021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4AA15A" w14:textId="727580B6" w:rsidR="002F2138" w:rsidRPr="00EC5228" w:rsidRDefault="002F2138" w:rsidP="006022EF">
            <w:pPr>
              <w:spacing w:before="20" w:after="20" w:line="220" w:lineRule="exact"/>
              <w:jc w:val="center"/>
              <w:rPr>
                <w:rFonts w:eastAsia="Arial Unicode MS" w:cs="Arial"/>
                <w:bCs/>
                <w:i/>
                <w:color w:val="000000"/>
                <w:szCs w:val="18"/>
              </w:rPr>
            </w:pPr>
            <w:r>
              <w:rPr>
                <w:rFonts w:eastAsia="Arial Unicode MS" w:cs="Arial"/>
                <w:bCs/>
                <w:i/>
                <w:color w:val="000000"/>
                <w:szCs w:val="18"/>
              </w:rPr>
              <w:t>2022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A5C69E" w14:textId="1D67C4A7" w:rsidR="002F2138" w:rsidRPr="00EC5228" w:rsidRDefault="00EE67E0" w:rsidP="002F2138">
            <w:pPr>
              <w:spacing w:before="20" w:after="20" w:line="220" w:lineRule="exact"/>
              <w:jc w:val="center"/>
              <w:rPr>
                <w:rFonts w:eastAsia="Arial Unicode MS" w:cs="Arial"/>
                <w:bCs/>
                <w:i/>
                <w:color w:val="000000"/>
                <w:szCs w:val="18"/>
              </w:rPr>
            </w:pPr>
            <w:r>
              <w:rPr>
                <w:rFonts w:eastAsia="Arial Unicode MS" w:cs="Arial"/>
                <w:bCs/>
                <w:i/>
                <w:color w:val="000000"/>
                <w:szCs w:val="18"/>
              </w:rPr>
              <w:t>2023</w:t>
            </w:r>
          </w:p>
        </w:tc>
      </w:tr>
      <w:tr w:rsidR="00DA1379" w:rsidRPr="00DA1379" w14:paraId="4EB6DA56" w14:textId="24E60071" w:rsidTr="00E9640F">
        <w:trPr>
          <w:cantSplit/>
        </w:trPr>
        <w:tc>
          <w:tcPr>
            <w:tcW w:w="4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9679AE2" w14:textId="77777777" w:rsidR="00DA1379" w:rsidRPr="00EC5228" w:rsidRDefault="00DA1379" w:rsidP="00E9640F">
            <w:pPr>
              <w:suppressAutoHyphens/>
              <w:spacing w:line="220" w:lineRule="exact"/>
              <w:rPr>
                <w:rFonts w:cs="Arial"/>
                <w:b/>
                <w:bCs/>
                <w:szCs w:val="18"/>
              </w:rPr>
            </w:pPr>
            <w:r w:rsidRPr="00EC5228">
              <w:rPr>
                <w:rFonts w:cs="Arial"/>
                <w:b/>
                <w:color w:val="000000"/>
              </w:rPr>
              <w:t>Всего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474608B7" w14:textId="075F8D65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  <w:b/>
                <w:bCs/>
                <w:szCs w:val="18"/>
              </w:rPr>
            </w:pPr>
            <w:r w:rsidRPr="00EC5228">
              <w:rPr>
                <w:rFonts w:cs="Arial"/>
                <w:b/>
                <w:bCs/>
                <w:szCs w:val="18"/>
              </w:rPr>
              <w:t>67,5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D91BD" w14:textId="5356E2C2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/>
                <w:bCs/>
                <w:szCs w:val="18"/>
              </w:rPr>
            </w:pPr>
            <w:r w:rsidRPr="00EC5228">
              <w:rPr>
                <w:rFonts w:cs="Arial"/>
                <w:b/>
                <w:bCs/>
                <w:szCs w:val="18"/>
              </w:rPr>
              <w:t>71,8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CDDFF" w14:textId="725EC178" w:rsidR="00DA1379" w:rsidRPr="00EC5228" w:rsidRDefault="00DA1379" w:rsidP="00E9640F">
            <w:pPr>
              <w:spacing w:line="220" w:lineRule="exact"/>
              <w:ind w:right="57"/>
              <w:jc w:val="right"/>
              <w:rPr>
                <w:rFonts w:cs="Arial"/>
                <w:b/>
                <w:bCs/>
                <w:szCs w:val="18"/>
              </w:rPr>
            </w:pPr>
            <w:r w:rsidRPr="00EC5228">
              <w:rPr>
                <w:rFonts w:cs="Arial"/>
                <w:b/>
                <w:bCs/>
                <w:szCs w:val="18"/>
              </w:rPr>
              <w:t>74,1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9D4D6B" w14:textId="383108E9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/>
                <w:bCs/>
                <w:szCs w:val="18"/>
              </w:rPr>
            </w:pPr>
            <w:r w:rsidRPr="00EC5228">
              <w:rPr>
                <w:rFonts w:cs="Arial"/>
                <w:b/>
                <w:bCs/>
                <w:szCs w:val="18"/>
              </w:rPr>
              <w:t>58,7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8AFA3D0" w14:textId="4C2FB746" w:rsidR="00DA1379" w:rsidRPr="00EC5228" w:rsidRDefault="00DA1379" w:rsidP="00E9640F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 w:val="20"/>
              </w:rPr>
            </w:pPr>
            <w:r w:rsidRPr="00A57C04">
              <w:rPr>
                <w:rFonts w:cs="Arial"/>
                <w:b/>
                <w:bCs/>
                <w:szCs w:val="18"/>
              </w:rPr>
              <w:t>64,3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52C4744" w14:textId="282F864B" w:rsidR="00DA1379" w:rsidRPr="00A57C04" w:rsidRDefault="00DA1379" w:rsidP="00E9640F">
            <w:pPr>
              <w:spacing w:line="220" w:lineRule="exact"/>
              <w:ind w:right="57"/>
              <w:jc w:val="right"/>
              <w:rPr>
                <w:rFonts w:cs="Arial"/>
                <w:b/>
                <w:bCs/>
                <w:szCs w:val="18"/>
              </w:rPr>
            </w:pPr>
            <w:r w:rsidRPr="00CD0553">
              <w:rPr>
                <w:rFonts w:cs="Arial"/>
                <w:b/>
                <w:bCs/>
                <w:szCs w:val="18"/>
              </w:rPr>
              <w:t>67,5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6ABB75C" w14:textId="047F80C1" w:rsidR="00DA1379" w:rsidRPr="00DA1379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/>
                <w:bCs/>
                <w:szCs w:val="18"/>
              </w:rPr>
            </w:pPr>
            <w:r w:rsidRPr="00DA1379">
              <w:rPr>
                <w:rFonts w:cs="Arial"/>
                <w:b/>
                <w:bCs/>
                <w:szCs w:val="18"/>
              </w:rPr>
              <w:t>68,0</w:t>
            </w:r>
          </w:p>
        </w:tc>
      </w:tr>
      <w:tr w:rsidR="00DA1379" w:rsidRPr="00EC5228" w14:paraId="0740D1E4" w14:textId="136B37FB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7E2FEE4" w14:textId="39118A58" w:rsidR="00DA1379" w:rsidRPr="004B298A" w:rsidRDefault="00DA1379" w:rsidP="00E9640F">
            <w:pPr>
              <w:suppressAutoHyphens/>
              <w:spacing w:line="220" w:lineRule="exact"/>
              <w:ind w:left="142"/>
              <w:rPr>
                <w:rFonts w:cs="Arial"/>
                <w:spacing w:val="-4"/>
                <w:szCs w:val="16"/>
              </w:rPr>
            </w:pPr>
            <w:r w:rsidRPr="004B298A">
              <w:rPr>
                <w:rFonts w:cs="Arial"/>
                <w:spacing w:val="-4"/>
                <w:szCs w:val="16"/>
              </w:rPr>
              <w:t>сельское, лесное хозяйство, охота, рыболовство и</w:t>
            </w:r>
            <w:r w:rsidR="00D63850">
              <w:rPr>
                <w:rFonts w:cs="Arial"/>
                <w:spacing w:val="-4"/>
                <w:szCs w:val="16"/>
              </w:rPr>
              <w:t> </w:t>
            </w:r>
            <w:r w:rsidRPr="004B298A">
              <w:rPr>
                <w:rFonts w:cs="Arial"/>
                <w:spacing w:val="-4"/>
                <w:szCs w:val="16"/>
              </w:rPr>
              <w:t xml:space="preserve">рыбоводство </w:t>
            </w:r>
            <w:r w:rsidRPr="004B298A">
              <w:rPr>
                <w:rFonts w:cs="Arial"/>
                <w:spacing w:val="-4"/>
                <w:vertAlign w:val="superscript"/>
              </w:rPr>
              <w:t>1)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3D787B19" w14:textId="77C01A41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  <w:szCs w:val="16"/>
              </w:rPr>
            </w:pPr>
            <w:r w:rsidRPr="00EC5228">
              <w:rPr>
                <w:rFonts w:cs="Arial"/>
                <w:bCs/>
                <w:szCs w:val="18"/>
              </w:rPr>
              <w:t>…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594F03" w14:textId="2EA9A700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…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390C4C" w14:textId="7DBA167C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76,8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9969CC" w14:textId="66FD9738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59,3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7C74B4" w14:textId="299F2912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64,2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95DCB4" w14:textId="423FC3BD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71,9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4F425F" w14:textId="2A7B2835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67,4</w:t>
            </w:r>
          </w:p>
        </w:tc>
      </w:tr>
      <w:tr w:rsidR="00DA1379" w:rsidRPr="00EC5228" w14:paraId="034E944E" w14:textId="3DAAB410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CC0CBE7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добыча полезных ископаемых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6FB01D29" w14:textId="1FBC2328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60,4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B3FF9" w14:textId="64B0DA35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58,6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B2123E" w14:textId="00B7B69A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72A5D3" w14:textId="22E4DC82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504634" w14:textId="40EC214C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54,9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A1F55B" w14:textId="2344F0FE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62,9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CAA898" w14:textId="51C246A7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63,5</w:t>
            </w:r>
          </w:p>
        </w:tc>
      </w:tr>
      <w:tr w:rsidR="00DA1379" w:rsidRPr="00EC5228" w14:paraId="508828B8" w14:textId="1C4CA446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89C3718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обрабатывающие производства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75CF81B2" w14:textId="0F9D6C75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68,1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A8DDB" w14:textId="2A6EC02F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68,8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20D7F5" w14:textId="79260AB0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71,3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9C431" w14:textId="4375013E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54,8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B8851C" w14:textId="7ABD7260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68,0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D75FEF" w14:textId="26DE171E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73,5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46D7B6" w14:textId="251D66DC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74,9</w:t>
            </w:r>
          </w:p>
        </w:tc>
      </w:tr>
      <w:tr w:rsidR="00DA1379" w:rsidRPr="00EC5228" w14:paraId="3028CD81" w14:textId="5871192C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28EECF8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10917A81" w14:textId="25567D74" w:rsidR="00DA1379" w:rsidRPr="00EC5228" w:rsidRDefault="00DA1379" w:rsidP="00E9640F">
            <w:pPr>
              <w:suppressAutoHyphens/>
              <w:spacing w:line="220" w:lineRule="exact"/>
              <w:ind w:left="142"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78,2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259C92" w14:textId="0100A39D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80,4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4428B" w14:textId="4B810DE9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79,2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A97621" w14:textId="30FF819B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59,5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25D38F" w14:textId="551BE89B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67,3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3213A8" w14:textId="3129A162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78,9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DF9391" w14:textId="73FFD8DD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72,7</w:t>
            </w:r>
          </w:p>
        </w:tc>
      </w:tr>
      <w:tr w:rsidR="00DA1379" w:rsidRPr="00EC5228" w14:paraId="6ABFB2EA" w14:textId="2CE79255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8608D8E" w14:textId="5DB8254D" w:rsidR="00DA1379" w:rsidRPr="00EC5228" w:rsidRDefault="00DA1379" w:rsidP="00E9640F">
            <w:pPr>
              <w:suppressAutoHyphens/>
              <w:spacing w:line="220" w:lineRule="exact"/>
              <w:ind w:left="142" w:right="68"/>
              <w:rPr>
                <w:rFonts w:cs="Arial"/>
              </w:rPr>
            </w:pPr>
            <w:r w:rsidRPr="00EC5228">
              <w:rPr>
                <w:rFonts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4021EBD1" w14:textId="0217806B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53,5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34333" w14:textId="4EBCE820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50,4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5C15D" w14:textId="57CCCA2C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64,0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67CB5A" w14:textId="6674EA3A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47,7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F108E0" w14:textId="2E4A90A8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72,2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EE304C" w14:textId="2520EB05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66,7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E58D50" w14:textId="392F9969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72,7</w:t>
            </w:r>
          </w:p>
        </w:tc>
      </w:tr>
      <w:tr w:rsidR="00DA1379" w:rsidRPr="00EC5228" w14:paraId="4E2B1419" w14:textId="0B932E95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73FBD02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строительство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72C85C3A" w14:textId="5AA641F7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60,9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42D52F" w14:textId="226AB5AC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58,3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955A5" w14:textId="70FCE359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73,5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579885" w14:textId="30AAAE5E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37,0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8310A4" w14:textId="1EF00851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51,6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2233D4" w14:textId="7AE4DE0D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48,2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6ED236" w14:textId="721D262F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49,1</w:t>
            </w:r>
          </w:p>
        </w:tc>
      </w:tr>
      <w:tr w:rsidR="00DA1379" w:rsidRPr="00EC5228" w14:paraId="08B880B1" w14:textId="1F5330C6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5AED2E1" w14:textId="6A943DA3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торговля оптовая и розничная; ремонт автотранспортных средств и</w:t>
            </w:r>
            <w:r>
              <w:rPr>
                <w:rFonts w:cs="Arial"/>
              </w:rPr>
              <w:t xml:space="preserve"> </w:t>
            </w:r>
            <w:r w:rsidRPr="00EC5228">
              <w:rPr>
                <w:rFonts w:cs="Arial"/>
              </w:rPr>
              <w:t>мотоциклов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3313EED9" w14:textId="373D8A4F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70,4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CECBB" w14:textId="46973D35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78,7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2D0D2" w14:textId="20455CD1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79,8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1F11D" w14:textId="20069153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72,6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4BC3DF" w14:textId="3701D6FF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67,8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A60FCB" w14:textId="3927A49D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68,9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82E6DB" w14:textId="634EDF7E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70,0</w:t>
            </w:r>
          </w:p>
        </w:tc>
      </w:tr>
      <w:tr w:rsidR="00DA1379" w:rsidRPr="00EC5228" w14:paraId="275FB314" w14:textId="7D7E2600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2DC4A5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транспортировка и хранение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109D52C3" w14:textId="4EEFC08E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68,2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DDA636" w14:textId="27E4D3C7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78,6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3E4F44" w14:textId="47C860FD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79,0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73C1E4" w14:textId="6D3DB7FA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59,6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E207AB" w14:textId="73C7EB80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68,4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4CFBAB" w14:textId="40E2F9AB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64,4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84B9BF" w14:textId="63E0DFE1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60,5</w:t>
            </w:r>
          </w:p>
        </w:tc>
      </w:tr>
      <w:tr w:rsidR="00DA1379" w:rsidRPr="00EC5228" w14:paraId="10340414" w14:textId="2595B0B4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D65C595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55EC9259" w14:textId="5EBAE8D7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37,3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9AB43" w14:textId="6254451F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45,6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0C03C7" w14:textId="120C052D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65,7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F9CC59" w14:textId="722F43F2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21511F" w14:textId="1A4E8863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44,4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31BD31" w14:textId="5E90FEC5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56,5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A8BE48" w14:textId="44F9A549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66,7</w:t>
            </w:r>
          </w:p>
        </w:tc>
      </w:tr>
      <w:tr w:rsidR="00DA1379" w:rsidRPr="00EC5228" w14:paraId="69864355" w14:textId="5DB4C6CD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68D2FBC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деятельность в области информации и связи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4A3F0F9F" w14:textId="43837777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66,7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6D092D" w14:textId="191EB629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69,0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05E0EF" w14:textId="26B2F4A3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70,8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9305A5" w14:textId="3A5FCA63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53,4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4C5619" w14:textId="07E40226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61,9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8FB7AE" w14:textId="7B8AA9BF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57,4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3B7ED0" w14:textId="3846C699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59,4</w:t>
            </w:r>
          </w:p>
        </w:tc>
      </w:tr>
      <w:tr w:rsidR="00DA1379" w:rsidRPr="00EC5228" w14:paraId="59DB06E9" w14:textId="7A3DDB6B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ED20BC3" w14:textId="77777777" w:rsidR="00DA1379" w:rsidRPr="00EC5228" w:rsidRDefault="00DA1379" w:rsidP="00E9640F">
            <w:pPr>
              <w:suppressAutoHyphens/>
              <w:spacing w:line="220" w:lineRule="exact"/>
              <w:ind w:left="284"/>
              <w:rPr>
                <w:rFonts w:cs="Arial"/>
              </w:rPr>
            </w:pPr>
            <w:r w:rsidRPr="00EC5228">
              <w:rPr>
                <w:rFonts w:cs="Arial"/>
                <w:szCs w:val="18"/>
              </w:rPr>
              <w:t>из них деятельность в сфере телекоммуникаций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3C18A577" w14:textId="258AF7A2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79,2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1A29A8" w14:textId="38C6C24C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66,7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CE87F" w14:textId="30412A78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77,8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304180" w14:textId="4F070A3F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76,9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4DC4F6" w14:textId="5C20E5C2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80,6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89D5C8" w14:textId="119F10F5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79,4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17A09E" w14:textId="0E3DB6B3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90,3</w:t>
            </w:r>
          </w:p>
        </w:tc>
      </w:tr>
      <w:tr w:rsidR="00DA1379" w:rsidRPr="00EC5228" w14:paraId="7EE0AE93" w14:textId="04F6554D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2A50DC2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деятельность финансовая и страховая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304D099F" w14:textId="5F4ACECD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77,8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0DA1A5" w14:textId="2A419064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F0C70" w14:textId="2BA54515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82,3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8CE1D4" w14:textId="7E58085F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67,1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C06440" w14:textId="12462B3C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72,8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D2A3BE" w14:textId="1E5A3131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70,9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33269D" w14:textId="70969FB4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70,6</w:t>
            </w:r>
          </w:p>
        </w:tc>
      </w:tr>
      <w:tr w:rsidR="00DA1379" w:rsidRPr="00EC5228" w14:paraId="60F6E71B" w14:textId="580C6679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C964134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деятельность по операциям с недвижимым имуществом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7CD3B798" w14:textId="53EC7D37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40,6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02ED8" w14:textId="58D84B75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51,5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221532" w14:textId="697F37C9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60,4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3FB67" w14:textId="508C0098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37,5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2068E6" w14:textId="25FFBA9C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37,3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65082A" w14:textId="051DE265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50,3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C419AE" w14:textId="5D79C2CF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51,9</w:t>
            </w:r>
          </w:p>
        </w:tc>
      </w:tr>
      <w:tr w:rsidR="00DA1379" w:rsidRPr="00EC5228" w14:paraId="7DF52E2E" w14:textId="3E414953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B0CEB52" w14:textId="4CAE44A8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деятельность профессиональная, научная и</w:t>
            </w:r>
            <w:r w:rsidR="00D63850">
              <w:rPr>
                <w:rFonts w:cs="Arial"/>
              </w:rPr>
              <w:t> </w:t>
            </w:r>
            <w:r w:rsidRPr="00EC5228">
              <w:rPr>
                <w:rFonts w:cs="Arial"/>
              </w:rPr>
              <w:t>техническая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14010F16" w14:textId="328C92A7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63,0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AC93F0" w14:textId="5B84E2E3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59,7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B42E70" w14:textId="3E6E215E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68,4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6646C5" w14:textId="2202EE0A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52,9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B5C35D" w14:textId="6572B5C5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58,7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14B1C8" w14:textId="6682FC01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61,4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A6DCDA" w14:textId="23337A4F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63,1</w:t>
            </w:r>
          </w:p>
        </w:tc>
      </w:tr>
      <w:tr w:rsidR="00DA1379" w:rsidRPr="00EC5228" w14:paraId="7310DE90" w14:textId="2D5677D9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1F98376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3AD4D6D1" w14:textId="55E2EB2E" w:rsidR="00DA1379" w:rsidRPr="00EC5228" w:rsidRDefault="00DA1379" w:rsidP="00E9640F">
            <w:pPr>
              <w:suppressAutoHyphens/>
              <w:spacing w:line="220" w:lineRule="exact"/>
              <w:ind w:left="142"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68,1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351D50" w14:textId="250E90C7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65,6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B23891" w14:textId="2814E762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60,9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30D67D" w14:textId="44FD5B90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46,8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A13BA6" w14:textId="46AE8FA9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39,2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7A18A8" w14:textId="4A0A9EDC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54,1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407BB3" w14:textId="08E7ECE3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56,7</w:t>
            </w:r>
          </w:p>
        </w:tc>
      </w:tr>
      <w:tr w:rsidR="00DA1379" w:rsidRPr="00EC5228" w14:paraId="612D2463" w14:textId="3E23FEBD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9372C20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1EC77AA6" w14:textId="7D652DBB" w:rsidR="00DA1379" w:rsidRPr="00EC5228" w:rsidRDefault="00DA1379" w:rsidP="00E9640F">
            <w:pPr>
              <w:suppressAutoHyphens/>
              <w:spacing w:line="220" w:lineRule="exact"/>
              <w:ind w:left="142"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80,4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A4C489" w14:textId="67E03112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80,6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46761" w14:textId="3043C67D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78,7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CEC323" w14:textId="33228772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61,0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20F9D2" w14:textId="4EB2F8AE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79,2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1CBA8A" w14:textId="147D385D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85,1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F06C22" w14:textId="44777F2E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84,9</w:t>
            </w:r>
          </w:p>
        </w:tc>
      </w:tr>
      <w:tr w:rsidR="00DA1379" w:rsidRPr="00EC5228" w14:paraId="5CAA0A24" w14:textId="3A17BE75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BD9C528" w14:textId="78EB5738" w:rsidR="00DA1379" w:rsidRPr="004B298A" w:rsidRDefault="00DA1379" w:rsidP="00E9640F">
            <w:pPr>
              <w:suppressAutoHyphens/>
              <w:spacing w:line="220" w:lineRule="exact"/>
              <w:ind w:left="142"/>
              <w:rPr>
                <w:rFonts w:cs="Arial"/>
                <w:spacing w:val="-4"/>
              </w:rPr>
            </w:pPr>
            <w:r w:rsidRPr="004B298A">
              <w:rPr>
                <w:rFonts w:cs="Arial"/>
                <w:spacing w:val="-4"/>
              </w:rPr>
              <w:t xml:space="preserve">образование высшее; подготовка кадров высшей квалификации </w:t>
            </w:r>
            <w:r w:rsidRPr="004B298A">
              <w:rPr>
                <w:rFonts w:cs="Arial"/>
                <w:spacing w:val="-4"/>
                <w:vertAlign w:val="superscript"/>
              </w:rPr>
              <w:t>2)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594BD74C" w14:textId="2D985FF6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75,9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D452F" w14:textId="33D6FA44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69,1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03D1A6" w14:textId="32D55735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68,0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8EA246" w14:textId="3D7F529D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F43086" w14:textId="58911A04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66,7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F63709" w14:textId="22E8047B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71,8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F2699E" w14:textId="3756E2D3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71,1</w:t>
            </w:r>
          </w:p>
        </w:tc>
      </w:tr>
      <w:tr w:rsidR="00DA1379" w:rsidRPr="00EC5228" w14:paraId="39408CDD" w14:textId="74019FE1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253F7ED" w14:textId="6B0739F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деятельность в области здравоохранения и</w:t>
            </w:r>
            <w:r w:rsidR="00D63850">
              <w:rPr>
                <w:rFonts w:cs="Arial"/>
              </w:rPr>
              <w:t> </w:t>
            </w:r>
            <w:r w:rsidRPr="00EC5228">
              <w:rPr>
                <w:rFonts w:cs="Arial"/>
              </w:rPr>
              <w:t>предоставления социальных услуг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37F6F702" w14:textId="49A631F7" w:rsidR="00DA1379" w:rsidRPr="00EC5228" w:rsidRDefault="00DA1379" w:rsidP="00E9640F">
            <w:pPr>
              <w:suppressAutoHyphens/>
              <w:spacing w:line="220" w:lineRule="exact"/>
              <w:ind w:left="142"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79,7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5AE156" w14:textId="2410EA3D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82,9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3A0D2" w14:textId="7DB38559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82,4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BD7D71" w14:textId="6B0F945A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63,6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823A21" w14:textId="4FBB25A0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70,1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FCFB46" w14:textId="3A009B1B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72,4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5F7B76" w14:textId="1B488DB3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69,6</w:t>
            </w:r>
          </w:p>
        </w:tc>
      </w:tr>
      <w:tr w:rsidR="00DA1379" w:rsidRPr="00EC5228" w14:paraId="7931A489" w14:textId="48B17591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C68CB5B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деятельность в области культуры, спорта, организации досуга и</w:t>
            </w:r>
            <w:r>
              <w:rPr>
                <w:rFonts w:cs="Arial"/>
              </w:rPr>
              <w:t> </w:t>
            </w:r>
            <w:r w:rsidRPr="00EC5228">
              <w:rPr>
                <w:rFonts w:cs="Arial"/>
              </w:rPr>
              <w:t>развлечений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2137F5B7" w14:textId="07D7A328" w:rsidR="00DA1379" w:rsidRPr="00EC5228" w:rsidRDefault="00DA1379" w:rsidP="00E9640F">
            <w:pPr>
              <w:suppressAutoHyphens/>
              <w:spacing w:line="220" w:lineRule="exact"/>
              <w:ind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61,9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4E506D" w14:textId="2117983C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62,9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054DD" w14:textId="4C429F21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63,5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74985E" w14:textId="32DF902D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48,8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06588A" w14:textId="45AAEA5C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55,8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7F92DB" w14:textId="444B2C08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59,9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F811C4" w14:textId="4970C5B9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61,9</w:t>
            </w:r>
          </w:p>
        </w:tc>
      </w:tr>
      <w:tr w:rsidR="00DA1379" w:rsidRPr="00EC5228" w14:paraId="5A4985F1" w14:textId="32DA3FC8" w:rsidTr="00E9640F">
        <w:trPr>
          <w:cantSplit/>
        </w:trPr>
        <w:tc>
          <w:tcPr>
            <w:tcW w:w="474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08218D4" w14:textId="77777777" w:rsidR="00DA1379" w:rsidRPr="00EC5228" w:rsidRDefault="00DA1379" w:rsidP="00E9640F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EC5228">
              <w:rPr>
                <w:rFonts w:cs="Arial"/>
              </w:rPr>
              <w:t>ремонт компьютеров, предметов личного потребления и хозяйственно-бытового назначения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04DE2C0" w14:textId="769AE183" w:rsidR="00DA1379" w:rsidRPr="00EC5228" w:rsidRDefault="00DA1379" w:rsidP="00E9640F">
            <w:pPr>
              <w:suppressAutoHyphens/>
              <w:spacing w:line="220" w:lineRule="exact"/>
              <w:ind w:left="142" w:right="57"/>
              <w:jc w:val="right"/>
              <w:rPr>
                <w:rFonts w:cs="Arial"/>
              </w:rPr>
            </w:pPr>
            <w:r w:rsidRPr="00EC5228">
              <w:rPr>
                <w:rFonts w:cs="Arial"/>
                <w:bCs/>
                <w:szCs w:val="18"/>
              </w:rPr>
              <w:t>83,3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FF36A3" w14:textId="23F099ED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DFD8D7" w14:textId="603A4964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8E9C58" w14:textId="371E5A6B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EC5228">
              <w:rPr>
                <w:rFonts w:cs="Arial"/>
                <w:bCs/>
                <w:szCs w:val="18"/>
              </w:rPr>
              <w:t>50,0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6108AF3" w14:textId="227F9397" w:rsidR="00DA1379" w:rsidRPr="00EC5228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A57C04">
              <w:rPr>
                <w:rFonts w:cs="Arial"/>
                <w:bCs/>
                <w:szCs w:val="18"/>
              </w:rPr>
              <w:t>40,0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3AF61D8" w14:textId="12E504DA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CD0553">
              <w:rPr>
                <w:rFonts w:cs="Arial"/>
                <w:bCs/>
                <w:szCs w:val="18"/>
              </w:rPr>
              <w:t>33,3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9CDA2E9" w14:textId="065E1ECE" w:rsidR="00DA1379" w:rsidRPr="00A57C04" w:rsidRDefault="00DA1379" w:rsidP="00E9640F">
            <w:pPr>
              <w:spacing w:line="220" w:lineRule="exact"/>
              <w:ind w:left="-113" w:right="57"/>
              <w:jc w:val="right"/>
              <w:rPr>
                <w:rFonts w:cs="Arial"/>
                <w:bCs/>
                <w:szCs w:val="18"/>
              </w:rPr>
            </w:pPr>
            <w:r w:rsidRPr="00DA1379">
              <w:rPr>
                <w:rFonts w:cs="Arial"/>
                <w:bCs/>
                <w:szCs w:val="18"/>
              </w:rPr>
              <w:t>25,0</w:t>
            </w:r>
          </w:p>
        </w:tc>
      </w:tr>
    </w:tbl>
    <w:p w14:paraId="51A44CA9" w14:textId="77777777" w:rsidR="00EC5228" w:rsidRPr="00EC5228" w:rsidRDefault="00EC5228" w:rsidP="00EC5228">
      <w:pPr>
        <w:rPr>
          <w:sz w:val="6"/>
          <w:szCs w:val="6"/>
        </w:rPr>
      </w:pPr>
    </w:p>
    <w:p w14:paraId="271DCEA1" w14:textId="77777777" w:rsidR="00EC5228" w:rsidRPr="00EC5228" w:rsidRDefault="00EC5228" w:rsidP="00EC5228">
      <w:r w:rsidRPr="00EC5228">
        <w:rPr>
          <w:vertAlign w:val="superscript"/>
        </w:rPr>
        <w:t xml:space="preserve">1) </w:t>
      </w:r>
      <w:r w:rsidRPr="00EC5228">
        <w:t>Информация разрабатывается с 2019 года.</w:t>
      </w:r>
    </w:p>
    <w:p w14:paraId="22789C61" w14:textId="77777777" w:rsidR="004B298A" w:rsidRDefault="004B298A" w:rsidP="004B298A">
      <w:r>
        <w:rPr>
          <w:vertAlign w:val="superscript"/>
        </w:rPr>
        <w:t>2</w:t>
      </w:r>
      <w:r w:rsidRPr="000F73E6">
        <w:rPr>
          <w:vertAlign w:val="superscript"/>
        </w:rPr>
        <w:t xml:space="preserve">) </w:t>
      </w:r>
      <w:r>
        <w:t>Данные за 2017 год приведены по виду экономической деятельности «Образование высшее».</w:t>
      </w:r>
    </w:p>
    <w:p w14:paraId="5D5AA11C" w14:textId="77777777" w:rsidR="003E7F51" w:rsidRPr="00984259" w:rsidRDefault="00123300" w:rsidP="003E7F51">
      <w:pPr>
        <w:pStyle w:val="3"/>
        <w:widowControl w:val="0"/>
      </w:pPr>
      <w:r>
        <w:br w:type="page"/>
      </w:r>
      <w:bookmarkStart w:id="11" w:name="_Toc180064824"/>
      <w:r w:rsidR="003E7F51" w:rsidRPr="00781F0E">
        <w:t>ИСПОЛЬЗОВАНИЕ СПЕЦИАЛЬНЫХ ПРОГРАММНЫХ СРЕДСТВ В ОРГАНИЗАЦИЯХ</w:t>
      </w:r>
      <w:bookmarkEnd w:id="11"/>
    </w:p>
    <w:p w14:paraId="78E3985E" w14:textId="77777777" w:rsidR="0013234E" w:rsidRPr="004939F7" w:rsidRDefault="0013234E" w:rsidP="0013234E">
      <w:pPr>
        <w:jc w:val="center"/>
        <w:rPr>
          <w:sz w:val="22"/>
          <w:szCs w:val="22"/>
        </w:rPr>
      </w:pPr>
      <w:r w:rsidRPr="00984259">
        <w:rPr>
          <w:sz w:val="22"/>
          <w:szCs w:val="22"/>
        </w:rPr>
        <w:t>(в процентах от общего числа обследованных организаций)</w:t>
      </w:r>
    </w:p>
    <w:p w14:paraId="4E594F40" w14:textId="77777777" w:rsidR="003E7F51" w:rsidRPr="00405278" w:rsidRDefault="003E7F51" w:rsidP="003E7F51">
      <w:pPr>
        <w:rPr>
          <w:sz w:val="6"/>
          <w:szCs w:val="6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689"/>
        <w:gridCol w:w="690"/>
        <w:gridCol w:w="690"/>
        <w:gridCol w:w="690"/>
        <w:gridCol w:w="690"/>
        <w:gridCol w:w="690"/>
        <w:gridCol w:w="690"/>
        <w:gridCol w:w="692"/>
      </w:tblGrid>
      <w:tr w:rsidR="00EE67E0" w:rsidRPr="00527EF2" w14:paraId="58CBB09A" w14:textId="77777777" w:rsidTr="00440FD1">
        <w:trPr>
          <w:trHeight w:val="221"/>
          <w:tblHeader/>
        </w:trPr>
        <w:tc>
          <w:tcPr>
            <w:tcW w:w="2294" w:type="pct"/>
            <w:tcBorders>
              <w:left w:val="nil"/>
              <w:bottom w:val="single" w:sz="4" w:space="0" w:color="auto"/>
            </w:tcBorders>
            <w:vAlign w:val="bottom"/>
          </w:tcPr>
          <w:p w14:paraId="534222E4" w14:textId="77777777" w:rsidR="00EE67E0" w:rsidRPr="00527EF2" w:rsidRDefault="00EE67E0" w:rsidP="006022EF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2B415A19" w14:textId="05526754" w:rsidR="00EE67E0" w:rsidRPr="00527EF2" w:rsidRDefault="00EE67E0" w:rsidP="006022EF">
            <w:pPr>
              <w:spacing w:before="20" w:after="20"/>
              <w:ind w:left="-121" w:right="-125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052A3FB0" w14:textId="4552C314" w:rsidR="00EE67E0" w:rsidRPr="00527EF2" w:rsidRDefault="00EE67E0" w:rsidP="006022EF">
            <w:pPr>
              <w:spacing w:before="20" w:after="20"/>
              <w:ind w:left="-121" w:right="-125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40D9E4CE" w14:textId="1312ADA3" w:rsidR="00EE67E0" w:rsidRPr="00527EF2" w:rsidRDefault="00EE67E0" w:rsidP="006022EF">
            <w:pPr>
              <w:spacing w:before="20" w:after="20"/>
              <w:ind w:left="-121" w:right="-125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338" w:type="pct"/>
            <w:tcBorders>
              <w:bottom w:val="single" w:sz="4" w:space="0" w:color="auto"/>
              <w:right w:val="nil"/>
            </w:tcBorders>
            <w:vAlign w:val="bottom"/>
          </w:tcPr>
          <w:p w14:paraId="022B9093" w14:textId="4E9BF1BF" w:rsidR="00EE67E0" w:rsidRPr="00527EF2" w:rsidRDefault="00EE67E0" w:rsidP="006022EF">
            <w:pPr>
              <w:spacing w:before="20" w:after="20"/>
              <w:ind w:left="-121" w:right="-125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338" w:type="pct"/>
            <w:tcBorders>
              <w:bottom w:val="single" w:sz="4" w:space="0" w:color="auto"/>
              <w:right w:val="nil"/>
            </w:tcBorders>
            <w:vAlign w:val="bottom"/>
          </w:tcPr>
          <w:p w14:paraId="5C5613CB" w14:textId="4F961AAE" w:rsidR="00EE67E0" w:rsidRPr="00527EF2" w:rsidRDefault="00EE67E0" w:rsidP="006022EF">
            <w:pPr>
              <w:spacing w:before="20" w:after="20"/>
              <w:ind w:left="-121" w:right="-125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338" w:type="pct"/>
            <w:tcBorders>
              <w:bottom w:val="single" w:sz="4" w:space="0" w:color="auto"/>
              <w:right w:val="nil"/>
            </w:tcBorders>
            <w:vAlign w:val="bottom"/>
          </w:tcPr>
          <w:p w14:paraId="6D423C05" w14:textId="4C8A6D70" w:rsidR="00EE67E0" w:rsidRPr="00527EF2" w:rsidRDefault="00EE67E0" w:rsidP="006022EF">
            <w:pPr>
              <w:spacing w:before="20" w:after="20"/>
              <w:ind w:left="-121" w:right="-125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338" w:type="pct"/>
            <w:tcBorders>
              <w:bottom w:val="single" w:sz="4" w:space="0" w:color="auto"/>
              <w:right w:val="nil"/>
            </w:tcBorders>
            <w:vAlign w:val="bottom"/>
          </w:tcPr>
          <w:p w14:paraId="21058487" w14:textId="75952E90" w:rsidR="00EE67E0" w:rsidRPr="00527EF2" w:rsidRDefault="00EE67E0" w:rsidP="006022EF">
            <w:pPr>
              <w:spacing w:before="20" w:after="20"/>
              <w:ind w:left="-121" w:right="-125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339" w:type="pct"/>
            <w:tcBorders>
              <w:bottom w:val="single" w:sz="4" w:space="0" w:color="auto"/>
              <w:right w:val="nil"/>
            </w:tcBorders>
            <w:vAlign w:val="bottom"/>
          </w:tcPr>
          <w:p w14:paraId="6BB9FA7E" w14:textId="513B31D9" w:rsidR="00EE67E0" w:rsidRPr="00527EF2" w:rsidRDefault="00EE67E0" w:rsidP="006022EF">
            <w:pPr>
              <w:spacing w:before="20" w:after="20"/>
              <w:ind w:left="-121" w:right="-125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EE67E0" w:rsidRPr="0021265A" w14:paraId="1BDF2A44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1942F577" w14:textId="77777777" w:rsidR="00EE67E0" w:rsidRPr="0021265A" w:rsidRDefault="00EE67E0" w:rsidP="00E9640F">
            <w:pPr>
              <w:suppressAutoHyphens/>
              <w:spacing w:line="220" w:lineRule="exact"/>
              <w:ind w:left="-108"/>
              <w:rPr>
                <w:rFonts w:cs="Arial"/>
                <w:b/>
                <w:szCs w:val="18"/>
              </w:rPr>
            </w:pPr>
            <w:r w:rsidRPr="0021265A">
              <w:rPr>
                <w:rFonts w:cs="Arial"/>
                <w:b/>
                <w:szCs w:val="18"/>
              </w:rPr>
              <w:t xml:space="preserve">Организации, использовавшие специальные программные средства </w:t>
            </w:r>
            <w:r w:rsidRPr="0021265A">
              <w:rPr>
                <w:rFonts w:cs="Arial"/>
                <w:szCs w:val="18"/>
              </w:rPr>
              <w:t>– всего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38CF90D3" w14:textId="2888FEFD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b/>
                <w:szCs w:val="18"/>
              </w:rPr>
            </w:pPr>
            <w:r w:rsidRPr="0021265A">
              <w:rPr>
                <w:rFonts w:cs="Arial"/>
                <w:b/>
                <w:szCs w:val="18"/>
              </w:rPr>
              <w:t>87,5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0DF3CA25" w14:textId="2AAB0900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b/>
                <w:szCs w:val="18"/>
              </w:rPr>
            </w:pPr>
            <w:r w:rsidRPr="0021265A">
              <w:rPr>
                <w:rFonts w:cs="Arial"/>
                <w:b/>
                <w:szCs w:val="18"/>
              </w:rPr>
              <w:t>85,7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5C9E9899" w14:textId="7E851DB6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b/>
                <w:szCs w:val="18"/>
              </w:rPr>
            </w:pPr>
            <w:r w:rsidRPr="0021265A">
              <w:rPr>
                <w:rFonts w:cs="Arial"/>
                <w:b/>
                <w:szCs w:val="18"/>
              </w:rPr>
              <w:t>88,6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B511766" w14:textId="53D1D1B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b/>
                <w:szCs w:val="18"/>
              </w:rPr>
            </w:pPr>
            <w:r w:rsidRPr="0021265A">
              <w:rPr>
                <w:rFonts w:cs="Arial"/>
                <w:b/>
                <w:szCs w:val="18"/>
              </w:rPr>
              <w:t>87,5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00FB7A87" w14:textId="33674A66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b/>
                <w:szCs w:val="18"/>
              </w:rPr>
            </w:pPr>
            <w:r w:rsidRPr="0021265A">
              <w:rPr>
                <w:rFonts w:cs="Arial"/>
                <w:b/>
                <w:szCs w:val="18"/>
              </w:rPr>
              <w:t>68,1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A9831AF" w14:textId="1C9DFAA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72,1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BB6D998" w14:textId="73A4C89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75,5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40C68B6A" w14:textId="22ECE500" w:rsidR="00EE67E0" w:rsidRPr="0021265A" w:rsidRDefault="007E306E" w:rsidP="00E9640F">
            <w:pPr>
              <w:spacing w:line="220" w:lineRule="exact"/>
              <w:ind w:right="-55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76,3</w:t>
            </w:r>
          </w:p>
        </w:tc>
      </w:tr>
      <w:tr w:rsidR="00EE67E0" w:rsidRPr="0021265A" w14:paraId="6B0B1AD8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5B65347D" w14:textId="77777777" w:rsidR="00EE67E0" w:rsidRPr="0021265A" w:rsidRDefault="00EE67E0" w:rsidP="00E9640F">
            <w:pPr>
              <w:suppressAutoHyphens/>
              <w:spacing w:line="220" w:lineRule="exact"/>
              <w:ind w:left="176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из них: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549B8BAE" w14:textId="7777777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6E4A7E1B" w14:textId="7777777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3AD4C13A" w14:textId="7777777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0F05ABCF" w14:textId="7777777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79CE097" w14:textId="7777777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0860EA22" w14:textId="7777777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0902D5B3" w14:textId="7777777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4CCCE21C" w14:textId="7777777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</w:p>
        </w:tc>
      </w:tr>
      <w:tr w:rsidR="00EE67E0" w:rsidRPr="0021265A" w14:paraId="499BC46E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508592FC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 xml:space="preserve">для осуществления финансовых расчётов </w:t>
            </w:r>
            <w:r w:rsidRPr="0021265A">
              <w:rPr>
                <w:rFonts w:cs="Arial"/>
                <w:szCs w:val="18"/>
              </w:rPr>
              <w:br/>
              <w:t>в электронном виде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2F64BE2A" w14:textId="2825435D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59,9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46E02B52" w14:textId="389609EC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58,3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20EACF5E" w14:textId="6F0772FB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61,1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B22162C" w14:textId="0BD2F5A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60,5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15B98BB3" w14:textId="3725F170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46,3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0A31134B" w14:textId="45AC284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44,2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17BDDFBE" w14:textId="78914C4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51,2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6A3D380A" w14:textId="7519F51B" w:rsidR="00EE67E0" w:rsidRPr="0021265A" w:rsidRDefault="007E306E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51,6</w:t>
            </w:r>
          </w:p>
        </w:tc>
      </w:tr>
      <w:tr w:rsidR="00EE67E0" w:rsidRPr="0021265A" w14:paraId="09AB40DE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77CB7FE8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электронные справочно-правовые системы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54F6E037" w14:textId="79276979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56,8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1E047E6A" w14:textId="78063D91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55,1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2D727995" w14:textId="2274D23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59,8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1BAF1123" w14:textId="76B09F01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60,3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2631348C" w14:textId="70D0D735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50,3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8B9A79D" w14:textId="16DCF12F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50,0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15601A30" w14:textId="351D655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55,7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22D96959" w14:textId="7FDD1147" w:rsidR="00EE67E0" w:rsidRPr="0021265A" w:rsidRDefault="007E306E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55,4</w:t>
            </w:r>
          </w:p>
        </w:tc>
      </w:tr>
      <w:tr w:rsidR="00EE67E0" w:rsidRPr="0021265A" w14:paraId="7C86C537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09E44DB5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для управления закупками товаров (работ, услуг)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1685D00E" w14:textId="43C50568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40,5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268B5E83" w14:textId="786D41F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37,5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4BB58E9F" w14:textId="1288A31C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44,0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0F2D4B19" w14:textId="1EE61EBF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46,4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57A6AFAF" w14:textId="7D365A5A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35,5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30AEAFDB" w14:textId="29352E26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33,2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389D31E3" w14:textId="7838409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41,5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018F9654" w14:textId="5EECD663" w:rsidR="00EE67E0" w:rsidRPr="0021265A" w:rsidRDefault="007E306E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40,7</w:t>
            </w:r>
          </w:p>
        </w:tc>
      </w:tr>
      <w:tr w:rsidR="00EE67E0" w:rsidRPr="0021265A" w14:paraId="4664B174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5948D1BB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для управления продажами товаров (работ, услуг)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59A2D6F6" w14:textId="2112EA6D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21,6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571D8803" w14:textId="6DB81DF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22,5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22F7C378" w14:textId="4B6208FC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30,5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1612870C" w14:textId="0AFF826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33,7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5FD39087" w14:textId="0739FDD0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25,1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525C7B96" w14:textId="56CAD2FA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22,0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0FDFC97" w14:textId="3E0CA66C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31,1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6ACFF130" w14:textId="3EE98F13" w:rsidR="00EE67E0" w:rsidRPr="0021265A" w:rsidRDefault="007E306E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30,3</w:t>
            </w:r>
          </w:p>
        </w:tc>
      </w:tr>
      <w:tr w:rsidR="00EE67E0" w:rsidRPr="0021265A" w14:paraId="017263E8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1FF88217" w14:textId="77777777" w:rsidR="00EE67E0" w:rsidRPr="0021265A" w:rsidRDefault="00EE67E0" w:rsidP="00E9640F">
            <w:pPr>
              <w:suppressAutoHyphens/>
              <w:spacing w:line="220" w:lineRule="exact"/>
              <w:ind w:left="34" w:right="-108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для предоставления доступа к базам данных через глобальные информационные сети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1BA362C2" w14:textId="065962C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33,2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66105B01" w14:textId="2E2EB16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33,4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1C802DDA" w14:textId="505878BC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40,2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7C6BBAAA" w14:textId="6D1CA69A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39,7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BE50DFC" w14:textId="7F3047C5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29,0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2D564AB3" w14:textId="7A3E4B1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24,5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27C79CF" w14:textId="42D2F12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33,4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5C59F0A9" w14:textId="21229017" w:rsidR="00EE67E0" w:rsidRPr="0021265A" w:rsidRDefault="007E306E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30,8</w:t>
            </w:r>
          </w:p>
        </w:tc>
      </w:tr>
      <w:tr w:rsidR="00EE67E0" w:rsidRPr="0021265A" w14:paraId="5E0ABDEB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1C6F6CF6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обучающие программы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79B3DD40" w14:textId="3179D8CE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14,3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043BDB53" w14:textId="2A7F31CD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15,1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0759ACCA" w14:textId="6CA64C9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24,8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16466640" w14:textId="42D4B211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25,1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25CD66D0" w14:textId="74C00A05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22,5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53EE10EE" w14:textId="064D457A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18,7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F0C4C5B" w14:textId="5D6EFCE9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31,7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45DA2D5A" w14:textId="57CA5DB6" w:rsidR="00EE67E0" w:rsidRPr="0021265A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30,7</w:t>
            </w:r>
          </w:p>
        </w:tc>
      </w:tr>
      <w:tr w:rsidR="00EE67E0" w:rsidRPr="0021265A" w14:paraId="227F165C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5D24D39C" w14:textId="40A9723E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для управления автоматизированным производством и (или) отдельными техническими средствами и технологическими процессами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68D6EF72" w14:textId="05E95B3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16,5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18ACD836" w14:textId="645C8439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15,4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39EF4365" w14:textId="4C497099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22,7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2AF940E0" w14:textId="38717B05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26,2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373A9A48" w14:textId="748935B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15,3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5E3D8BE1" w14:textId="4EDDE76C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9,5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7A2C1AC4" w14:textId="3203FA85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20,0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090BBDDA" w14:textId="0979EF2E" w:rsidR="00EE67E0" w:rsidRPr="0021265A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16,7</w:t>
            </w:r>
          </w:p>
        </w:tc>
      </w:tr>
      <w:tr w:rsidR="00EE67E0" w:rsidRPr="0021265A" w14:paraId="1A231B1D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008989D0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для проектирования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3778A17E" w14:textId="5DAE8373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11,3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29D829B4" w14:textId="0AF5C96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12,8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64C4B5E8" w14:textId="123BC96A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19,9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983651D" w14:textId="1AAA90F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21,4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70CAEF96" w14:textId="1C87588D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17,9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34563678" w14:textId="0F5CDB63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13,4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A745F80" w14:textId="78592759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20,4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0D809D66" w14:textId="25D965F2" w:rsidR="00EE67E0" w:rsidRPr="0021265A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18,6</w:t>
            </w:r>
          </w:p>
        </w:tc>
      </w:tr>
      <w:tr w:rsidR="00EE67E0" w:rsidRPr="0021265A" w14:paraId="6DC4C962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4FD3DED5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редакционно-издательские системы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0E186D2B" w14:textId="0F477EFD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4,2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5A20D1A7" w14:textId="44DF7AEA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4,9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3817D500" w14:textId="4C7B3607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12,0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055338F8" w14:textId="2DD48E46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15,0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4BD3F02" w14:textId="4E62E434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12,3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B27236A" w14:textId="42D97163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6,4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378684BB" w14:textId="2ADFBC48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13,7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3E9ED100" w14:textId="2028AB2A" w:rsidR="00EE67E0" w:rsidRPr="0021265A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11,0</w:t>
            </w:r>
          </w:p>
        </w:tc>
      </w:tr>
      <w:tr w:rsidR="00EE67E0" w:rsidRPr="0021265A" w14:paraId="16BD207C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316EB362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91185D">
              <w:rPr>
                <w:rFonts w:cs="Arial"/>
                <w:szCs w:val="18"/>
                <w:lang w:val="en-US"/>
              </w:rPr>
              <w:t>CRM</w:t>
            </w:r>
            <w:r w:rsidRPr="0091185D">
              <w:rPr>
                <w:rFonts w:cs="Arial"/>
                <w:szCs w:val="18"/>
              </w:rPr>
              <w:t xml:space="preserve">, </w:t>
            </w:r>
            <w:r w:rsidRPr="0091185D">
              <w:rPr>
                <w:rFonts w:cs="Arial"/>
                <w:szCs w:val="18"/>
                <w:lang w:val="en-US"/>
              </w:rPr>
              <w:t>ERP</w:t>
            </w:r>
            <w:r w:rsidRPr="0091185D">
              <w:rPr>
                <w:rFonts w:cs="Arial"/>
                <w:szCs w:val="18"/>
              </w:rPr>
              <w:t xml:space="preserve">, </w:t>
            </w:r>
            <w:r w:rsidRPr="0091185D">
              <w:rPr>
                <w:rFonts w:cs="Arial"/>
                <w:szCs w:val="18"/>
                <w:lang w:val="en-US"/>
              </w:rPr>
              <w:t>SCM</w:t>
            </w:r>
            <w:r w:rsidRPr="0091185D">
              <w:rPr>
                <w:rFonts w:cs="Arial"/>
                <w:szCs w:val="18"/>
              </w:rPr>
              <w:t xml:space="preserve"> системы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7EE476F6" w14:textId="6446DD69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14,6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1DB4BCB2" w14:textId="0DA8FB63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18,0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39B7BFEC" w14:textId="26C0AA35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24,7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594A909B" w14:textId="484E714B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28,3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1C9A7C47" w14:textId="045D3360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D9E6DD5" w14:textId="06889749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71E86D80" w14:textId="412081D8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7CBDC1B4" w14:textId="2EFA3D0F" w:rsidR="00EE67E0" w:rsidRPr="00DA6F08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EE67E0" w:rsidRPr="0021265A" w14:paraId="2DB9F2BF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709405E4" w14:textId="77777777" w:rsidR="00EE67E0" w:rsidRPr="00DA6F08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CRM системы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79B2FBA7" w14:textId="17220966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626D315F" w14:textId="0FCF3DF0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120C0585" w14:textId="1C87D64A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723C8A64" w14:textId="22348DE8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17961EAF" w14:textId="5534B986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18,8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7523D8E4" w14:textId="62BE2504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14,7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7B44A14E" w14:textId="339EF467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25,6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12ED1E8E" w14:textId="510524FE" w:rsidR="00EE67E0" w:rsidRPr="00DA6F08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23,5</w:t>
            </w:r>
          </w:p>
        </w:tc>
      </w:tr>
      <w:tr w:rsidR="00EE67E0" w:rsidRPr="0021265A" w14:paraId="46A5280D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51A255F6" w14:textId="77777777" w:rsidR="00EE67E0" w:rsidRPr="00DA6F08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ERP системы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5BC8B0A2" w14:textId="7412E71C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3D2D10C4" w14:textId="14391942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04E907D9" w14:textId="6D8AA4A8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7ADEBEBC" w14:textId="7ADBBD42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E482742" w14:textId="5AF89379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21,2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116FDA5" w14:textId="0D3E6499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16,7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2A0D87A6" w14:textId="2DA5FAAE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27,1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6419A393" w14:textId="4D68F51F" w:rsidR="00EE67E0" w:rsidRPr="00DA6F08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24,4</w:t>
            </w:r>
          </w:p>
        </w:tc>
      </w:tr>
      <w:tr w:rsidR="00EE67E0" w:rsidRPr="0021265A" w14:paraId="127F8991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48FE58E8" w14:textId="77777777" w:rsidR="00EE67E0" w:rsidRPr="00DA6F08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SCM системы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60A5A27B" w14:textId="538EA86C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4D573F98" w14:textId="22E00E74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272F8E2D" w14:textId="08973C1B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66E13A9" w14:textId="2CE9819F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27F526E4" w14:textId="151E71E1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12,1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02E1D345" w14:textId="4C03724B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DA6F08">
              <w:rPr>
                <w:rFonts w:cs="Arial"/>
                <w:szCs w:val="18"/>
              </w:rPr>
              <w:t>6,3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2C72BAC3" w14:textId="3B4491DF" w:rsidR="00EE67E0" w:rsidRPr="00DA6F08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17,2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48738343" w14:textId="4E907FBA" w:rsidR="00EE67E0" w:rsidRPr="00DA6F08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14,1</w:t>
            </w:r>
          </w:p>
        </w:tc>
      </w:tr>
      <w:tr w:rsidR="00EE67E0" w:rsidRPr="0021265A" w14:paraId="29127ECB" w14:textId="77777777" w:rsidTr="00440FD1">
        <w:tc>
          <w:tcPr>
            <w:tcW w:w="2294" w:type="pct"/>
            <w:tcBorders>
              <w:top w:val="nil"/>
              <w:left w:val="nil"/>
              <w:bottom w:val="nil"/>
            </w:tcBorders>
            <w:vAlign w:val="bottom"/>
          </w:tcPr>
          <w:p w14:paraId="41CD4C8D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для научных исследований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7BFEA4FF" w14:textId="509CDDB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4,4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730CBA6D" w14:textId="2CF1CCA8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3,9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bottom"/>
          </w:tcPr>
          <w:p w14:paraId="4A58E819" w14:textId="53451E73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9,6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FCCF4B4" w14:textId="1DADFE51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12,2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04D46D45" w14:textId="3702296A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11,2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6470954E" w14:textId="68FBA5FD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2,5</w:t>
            </w:r>
          </w:p>
        </w:tc>
        <w:tc>
          <w:tcPr>
            <w:tcW w:w="338" w:type="pct"/>
            <w:tcBorders>
              <w:top w:val="nil"/>
              <w:bottom w:val="nil"/>
              <w:right w:val="nil"/>
            </w:tcBorders>
            <w:vAlign w:val="bottom"/>
          </w:tcPr>
          <w:p w14:paraId="4E1CB5BD" w14:textId="191BDCFD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13,5</w:t>
            </w:r>
          </w:p>
        </w:tc>
        <w:tc>
          <w:tcPr>
            <w:tcW w:w="339" w:type="pct"/>
            <w:tcBorders>
              <w:top w:val="nil"/>
              <w:bottom w:val="nil"/>
              <w:right w:val="nil"/>
            </w:tcBorders>
            <w:vAlign w:val="bottom"/>
          </w:tcPr>
          <w:p w14:paraId="3E74FCC9" w14:textId="1880D7C4" w:rsidR="00EE67E0" w:rsidRPr="0021265A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10,7</w:t>
            </w:r>
          </w:p>
        </w:tc>
      </w:tr>
      <w:tr w:rsidR="00EE67E0" w:rsidRPr="0021265A" w14:paraId="08B97394" w14:textId="77777777" w:rsidTr="00440FD1">
        <w:tc>
          <w:tcPr>
            <w:tcW w:w="2294" w:type="pct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4596E812" w14:textId="77777777" w:rsidR="00EE67E0" w:rsidRPr="0021265A" w:rsidRDefault="00EE67E0" w:rsidP="00E9640F">
            <w:pPr>
              <w:suppressAutoHyphens/>
              <w:spacing w:line="220" w:lineRule="exact"/>
              <w:ind w:left="34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 xml:space="preserve">прочие </w:t>
            </w:r>
            <w:r w:rsidRPr="0021265A">
              <w:rPr>
                <w:rFonts w:cs="Arial"/>
                <w:szCs w:val="18"/>
                <w:vertAlign w:val="superscript"/>
              </w:rPr>
              <w:t>1)</w:t>
            </w:r>
          </w:p>
        </w:tc>
        <w:tc>
          <w:tcPr>
            <w:tcW w:w="338" w:type="pct"/>
            <w:tcBorders>
              <w:top w:val="nil"/>
              <w:bottom w:val="double" w:sz="4" w:space="0" w:color="auto"/>
            </w:tcBorders>
            <w:vAlign w:val="bottom"/>
          </w:tcPr>
          <w:p w14:paraId="4951C877" w14:textId="5CF995F9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32,3</w:t>
            </w:r>
          </w:p>
        </w:tc>
        <w:tc>
          <w:tcPr>
            <w:tcW w:w="338" w:type="pct"/>
            <w:tcBorders>
              <w:top w:val="nil"/>
              <w:bottom w:val="double" w:sz="4" w:space="0" w:color="auto"/>
            </w:tcBorders>
            <w:vAlign w:val="bottom"/>
          </w:tcPr>
          <w:p w14:paraId="61845379" w14:textId="6DFB56E8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29,0</w:t>
            </w:r>
          </w:p>
        </w:tc>
        <w:tc>
          <w:tcPr>
            <w:tcW w:w="338" w:type="pct"/>
            <w:tcBorders>
              <w:top w:val="nil"/>
              <w:bottom w:val="double" w:sz="4" w:space="0" w:color="auto"/>
            </w:tcBorders>
            <w:vAlign w:val="bottom"/>
          </w:tcPr>
          <w:p w14:paraId="2C83256C" w14:textId="5E42003C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34,5</w:t>
            </w:r>
          </w:p>
        </w:tc>
        <w:tc>
          <w:tcPr>
            <w:tcW w:w="338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3E3F5941" w14:textId="250FE4AD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34,6</w:t>
            </w:r>
          </w:p>
        </w:tc>
        <w:tc>
          <w:tcPr>
            <w:tcW w:w="338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F4FF539" w14:textId="6DC48362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 w:rsidRPr="0021265A">
              <w:rPr>
                <w:rFonts w:cs="Arial"/>
                <w:szCs w:val="18"/>
              </w:rPr>
              <w:t>26,2</w:t>
            </w:r>
          </w:p>
        </w:tc>
        <w:tc>
          <w:tcPr>
            <w:tcW w:w="338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597F40AE" w14:textId="26F12BD5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21,2</w:t>
            </w:r>
          </w:p>
        </w:tc>
        <w:tc>
          <w:tcPr>
            <w:tcW w:w="338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1E13D2A" w14:textId="0D2B4D25" w:rsidR="00EE67E0" w:rsidRPr="0021265A" w:rsidRDefault="00EE67E0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30,1</w:t>
            </w:r>
          </w:p>
        </w:tc>
        <w:tc>
          <w:tcPr>
            <w:tcW w:w="339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38F42197" w14:textId="21E241D6" w:rsidR="00EE67E0" w:rsidRPr="0021265A" w:rsidRDefault="00FD4FA9" w:rsidP="00E9640F">
            <w:pPr>
              <w:spacing w:line="220" w:lineRule="exact"/>
              <w:ind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26,8</w:t>
            </w:r>
          </w:p>
        </w:tc>
      </w:tr>
    </w:tbl>
    <w:p w14:paraId="4D93B774" w14:textId="77777777" w:rsidR="003E7F51" w:rsidRPr="00390D32" w:rsidRDefault="003E7F51" w:rsidP="00390D32">
      <w:pPr>
        <w:rPr>
          <w:sz w:val="6"/>
          <w:szCs w:val="6"/>
        </w:rPr>
      </w:pPr>
    </w:p>
    <w:p w14:paraId="36F1A9F1" w14:textId="77777777" w:rsidR="00E82686" w:rsidRPr="00E82686" w:rsidRDefault="00CA2F0D" w:rsidP="00D01C67">
      <w:pPr>
        <w:ind w:left="182" w:hanging="182"/>
      </w:pPr>
      <w:r>
        <w:rPr>
          <w:vertAlign w:val="superscript"/>
        </w:rPr>
        <w:t>1</w:t>
      </w:r>
      <w:r w:rsidR="00E82686" w:rsidRPr="00D01C67">
        <w:rPr>
          <w:vertAlign w:val="superscript"/>
        </w:rPr>
        <w:t>)</w:t>
      </w:r>
      <w:r w:rsidR="00E82686" w:rsidRPr="003E7F51">
        <w:t xml:space="preserve"> Включены системы для автоматизации банковской деятельности, автоматизации торговых организаций, оформления заказов, автоматизированных библиотечных систем, программ-переводчиков, словарей и другие специальные </w:t>
      </w:r>
      <w:r w:rsidR="00E82686">
        <w:br/>
      </w:r>
      <w:r w:rsidR="00E82686" w:rsidRPr="003E7F51">
        <w:t>программные средства.</w:t>
      </w:r>
    </w:p>
    <w:p w14:paraId="7011635B" w14:textId="77777777" w:rsidR="00D31F67" w:rsidRDefault="00D31F67" w:rsidP="00D31F67"/>
    <w:p w14:paraId="72E6F3A7" w14:textId="0960D8CC" w:rsidR="00B82AF2" w:rsidRPr="00F978DC" w:rsidRDefault="00B82AF2" w:rsidP="00F978DC">
      <w:pPr>
        <w:pStyle w:val="3"/>
        <w:widowControl w:val="0"/>
      </w:pPr>
      <w:bookmarkStart w:id="12" w:name="_Toc50020193"/>
      <w:bookmarkStart w:id="13" w:name="_Toc180064825"/>
      <w:bookmarkEnd w:id="9"/>
      <w:r w:rsidRPr="00F978DC">
        <w:t>ЗАТРАТЫ ОРГАНИЗАЦИЙ НА ВНЕДРЕНИЕ И ИСПОЛЬЗОВАНИЕ</w:t>
      </w:r>
      <w:r w:rsidR="00367435" w:rsidRPr="00F978DC">
        <w:t xml:space="preserve"> </w:t>
      </w:r>
      <w:r w:rsidRPr="00F978DC">
        <w:t>ЦИФРОВЫХ ТЕХНОЛОГИЙ ПО ВИДАМ ЭКОНОМИЧЕСКОЙ ДЕЯТЕЛЬНОСТИ</w:t>
      </w:r>
      <w:r w:rsidR="00367435" w:rsidRPr="00F978DC">
        <w:t xml:space="preserve"> </w:t>
      </w:r>
      <w:r w:rsidR="001B17DB" w:rsidRPr="00F978DC">
        <w:t xml:space="preserve">в </w:t>
      </w:r>
      <w:r w:rsidR="001B17DB" w:rsidRPr="00155854">
        <w:t>202</w:t>
      </w:r>
      <w:r w:rsidR="00EE67E0">
        <w:t>3</w:t>
      </w:r>
      <w:r w:rsidR="001B17DB" w:rsidRPr="00155854">
        <w:t xml:space="preserve"> </w:t>
      </w:r>
      <w:r w:rsidR="001B17DB" w:rsidRPr="00F978DC">
        <w:t>году</w:t>
      </w:r>
      <w:bookmarkEnd w:id="12"/>
      <w:bookmarkEnd w:id="13"/>
    </w:p>
    <w:p w14:paraId="211E4F39" w14:textId="77777777" w:rsidR="00CA0312" w:rsidRPr="00233291" w:rsidRDefault="00CA0312" w:rsidP="007A2011">
      <w:pPr>
        <w:jc w:val="center"/>
        <w:rPr>
          <w:sz w:val="22"/>
          <w:szCs w:val="22"/>
        </w:rPr>
      </w:pPr>
      <w:r w:rsidRPr="00984259">
        <w:rPr>
          <w:sz w:val="22"/>
          <w:szCs w:val="22"/>
        </w:rPr>
        <w:t>(миллионов рублей)</w:t>
      </w:r>
    </w:p>
    <w:p w14:paraId="22D1F36F" w14:textId="77777777" w:rsidR="00A86E1B" w:rsidRPr="003E7F51" w:rsidRDefault="00A86E1B" w:rsidP="00A86E1B">
      <w:pPr>
        <w:rPr>
          <w:sz w:val="4"/>
          <w:szCs w:val="4"/>
        </w:rPr>
      </w:pPr>
      <w:bookmarkStart w:id="14" w:name="_Toc528488394"/>
      <w:bookmarkStart w:id="15" w:name="_Toc530300784"/>
      <w:bookmarkStart w:id="16" w:name="_Toc23587125"/>
      <w:bookmarkStart w:id="17" w:name="_Toc53886552"/>
      <w:bookmarkEnd w:id="4"/>
    </w:p>
    <w:tbl>
      <w:tblPr>
        <w:tblW w:w="10205" w:type="dxa"/>
        <w:tblInd w:w="5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61"/>
        <w:gridCol w:w="1417"/>
        <w:gridCol w:w="1381"/>
        <w:gridCol w:w="1382"/>
        <w:gridCol w:w="1382"/>
        <w:gridCol w:w="1382"/>
      </w:tblGrid>
      <w:tr w:rsidR="00A86E1B" w:rsidRPr="00740B8C" w14:paraId="72003C15" w14:textId="77777777" w:rsidTr="00440FD1">
        <w:trPr>
          <w:tblHeader/>
        </w:trPr>
        <w:tc>
          <w:tcPr>
            <w:tcW w:w="3261" w:type="dxa"/>
            <w:vMerge w:val="restart"/>
          </w:tcPr>
          <w:p w14:paraId="6B74A5DD" w14:textId="77777777" w:rsidR="00A86E1B" w:rsidRPr="00740B8C" w:rsidRDefault="00A86E1B" w:rsidP="00EE67E0">
            <w:pPr>
              <w:jc w:val="center"/>
              <w:rPr>
                <w:rFonts w:cs="Arial"/>
                <w:i/>
                <w:sz w:val="17"/>
                <w:szCs w:val="17"/>
              </w:rPr>
            </w:pPr>
          </w:p>
        </w:tc>
        <w:tc>
          <w:tcPr>
            <w:tcW w:w="1417" w:type="dxa"/>
            <w:vMerge w:val="restart"/>
          </w:tcPr>
          <w:p w14:paraId="750C067E" w14:textId="3380BB51" w:rsidR="00B82AF2" w:rsidRPr="00367435" w:rsidRDefault="00B82AF2" w:rsidP="0098620C">
            <w:pPr>
              <w:ind w:left="-56" w:right="-60"/>
              <w:jc w:val="center"/>
              <w:rPr>
                <w:rFonts w:cs="Arial"/>
                <w:bCs/>
                <w:i/>
                <w:strike/>
                <w:szCs w:val="18"/>
              </w:rPr>
            </w:pPr>
            <w:r w:rsidRPr="00367435">
              <w:rPr>
                <w:i/>
              </w:rPr>
              <w:t xml:space="preserve">Затраты на внедрение и </w:t>
            </w:r>
            <w:r w:rsidR="0098620C">
              <w:rPr>
                <w:i/>
              </w:rPr>
              <w:br/>
            </w:r>
            <w:r w:rsidRPr="00367435">
              <w:rPr>
                <w:i/>
              </w:rPr>
              <w:t xml:space="preserve">использование цифровых </w:t>
            </w:r>
            <w:r w:rsidR="00367435">
              <w:rPr>
                <w:i/>
              </w:rPr>
              <w:br/>
            </w:r>
            <w:r w:rsidRPr="00367435">
              <w:rPr>
                <w:i/>
              </w:rPr>
              <w:t>технологий</w:t>
            </w:r>
          </w:p>
        </w:tc>
        <w:tc>
          <w:tcPr>
            <w:tcW w:w="5527" w:type="dxa"/>
            <w:gridSpan w:val="4"/>
          </w:tcPr>
          <w:p w14:paraId="69620FAD" w14:textId="77777777" w:rsidR="00A86E1B" w:rsidRPr="00367435" w:rsidRDefault="004747B0" w:rsidP="00EE67E0">
            <w:pPr>
              <w:jc w:val="center"/>
              <w:rPr>
                <w:rFonts w:cs="Arial"/>
                <w:bCs/>
                <w:i/>
                <w:szCs w:val="18"/>
              </w:rPr>
            </w:pPr>
            <w:r w:rsidRPr="00367435">
              <w:rPr>
                <w:rFonts w:cs="Arial"/>
                <w:bCs/>
                <w:i/>
                <w:szCs w:val="18"/>
              </w:rPr>
              <w:t>из них</w:t>
            </w:r>
            <w:r w:rsidR="0074572A">
              <w:rPr>
                <w:rFonts w:cs="Arial"/>
                <w:bCs/>
                <w:i/>
                <w:szCs w:val="18"/>
              </w:rPr>
              <w:t xml:space="preserve"> затраты</w:t>
            </w:r>
            <w:r w:rsidR="00124531">
              <w:rPr>
                <w:rFonts w:cs="Arial"/>
                <w:bCs/>
                <w:i/>
                <w:szCs w:val="18"/>
              </w:rPr>
              <w:t xml:space="preserve"> на</w:t>
            </w:r>
            <w:r w:rsidR="0074572A">
              <w:rPr>
                <w:rFonts w:cs="Arial"/>
                <w:bCs/>
                <w:i/>
                <w:szCs w:val="18"/>
              </w:rPr>
              <w:t xml:space="preserve"> </w:t>
            </w:r>
          </w:p>
        </w:tc>
      </w:tr>
      <w:tr w:rsidR="001B17DB" w:rsidRPr="00740B8C" w14:paraId="2ECAC616" w14:textId="77777777" w:rsidTr="00440FD1">
        <w:trPr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0E0DE279" w14:textId="77777777" w:rsidR="001B17DB" w:rsidRPr="00740B8C" w:rsidRDefault="001B17DB" w:rsidP="00EE67E0">
            <w:pPr>
              <w:jc w:val="center"/>
              <w:rPr>
                <w:rFonts w:cs="Arial"/>
                <w:i/>
                <w:sz w:val="17"/>
                <w:szCs w:val="17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5B604B6" w14:textId="77777777" w:rsidR="001B17DB" w:rsidRPr="00367435" w:rsidRDefault="001B17DB" w:rsidP="00EE67E0">
            <w:pPr>
              <w:jc w:val="center"/>
              <w:rPr>
                <w:rFonts w:cs="Arial"/>
                <w:bCs/>
                <w:i/>
                <w:szCs w:val="1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72DFA244" w14:textId="1C3F946F" w:rsidR="001B17DB" w:rsidRPr="00367435" w:rsidRDefault="001B17DB" w:rsidP="00EE67E0">
            <w:pPr>
              <w:ind w:left="-50" w:right="-34"/>
              <w:jc w:val="center"/>
              <w:rPr>
                <w:rFonts w:cs="Arial"/>
                <w:bCs/>
                <w:i/>
                <w:strike/>
                <w:szCs w:val="18"/>
              </w:rPr>
            </w:pPr>
            <w:r w:rsidRPr="00367435">
              <w:rPr>
                <w:i/>
              </w:rPr>
              <w:t xml:space="preserve">приобретение </w:t>
            </w:r>
            <w:r>
              <w:rPr>
                <w:i/>
              </w:rPr>
              <w:t>вычислител</w:t>
            </w:r>
            <w:r>
              <w:rPr>
                <w:i/>
              </w:rPr>
              <w:t>ь</w:t>
            </w:r>
            <w:r>
              <w:rPr>
                <w:i/>
              </w:rPr>
              <w:t xml:space="preserve">ной техники </w:t>
            </w:r>
            <w:r w:rsidR="00440FD1">
              <w:rPr>
                <w:i/>
              </w:rPr>
              <w:br/>
            </w:r>
            <w:r>
              <w:rPr>
                <w:i/>
              </w:rPr>
              <w:t>и оргтехники</w:t>
            </w:r>
            <w:r w:rsidRPr="00367435">
              <w:rPr>
                <w:i/>
              </w:rPr>
              <w:t xml:space="preserve"> </w:t>
            </w:r>
            <w:r w:rsidRPr="00367435">
              <w:rPr>
                <w:i/>
                <w:vertAlign w:val="superscript"/>
              </w:rPr>
              <w:t>1)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0860F6FA" w14:textId="234153FB" w:rsidR="001B17DB" w:rsidRPr="00367435" w:rsidRDefault="001B17DB" w:rsidP="00EE67E0">
            <w:pPr>
              <w:ind w:left="-50" w:right="-34"/>
              <w:jc w:val="center"/>
              <w:rPr>
                <w:rFonts w:cs="Arial"/>
                <w:bCs/>
                <w:i/>
                <w:strike/>
                <w:szCs w:val="18"/>
              </w:rPr>
            </w:pPr>
            <w:r w:rsidRPr="001B17DB">
              <w:rPr>
                <w:rFonts w:cs="Arial"/>
                <w:bCs/>
                <w:i/>
                <w:szCs w:val="18"/>
              </w:rPr>
              <w:t xml:space="preserve">приобретение </w:t>
            </w:r>
            <w:r w:rsidR="00C7178B">
              <w:rPr>
                <w:rFonts w:cs="Arial"/>
                <w:bCs/>
                <w:i/>
                <w:szCs w:val="18"/>
              </w:rPr>
              <w:t>ко</w:t>
            </w:r>
            <w:r w:rsidRPr="001B17DB">
              <w:rPr>
                <w:rFonts w:cs="Arial"/>
                <w:bCs/>
                <w:i/>
                <w:szCs w:val="18"/>
              </w:rPr>
              <w:t>ммуникац</w:t>
            </w:r>
            <w:r w:rsidRPr="001B17DB">
              <w:rPr>
                <w:rFonts w:cs="Arial"/>
                <w:bCs/>
                <w:i/>
                <w:szCs w:val="18"/>
              </w:rPr>
              <w:t>и</w:t>
            </w:r>
            <w:r w:rsidRPr="001B17DB">
              <w:rPr>
                <w:rFonts w:cs="Arial"/>
                <w:bCs/>
                <w:i/>
                <w:szCs w:val="18"/>
              </w:rPr>
              <w:t xml:space="preserve">онного </w:t>
            </w:r>
            <w:r w:rsidR="00440FD1">
              <w:rPr>
                <w:rFonts w:cs="Arial"/>
                <w:bCs/>
                <w:i/>
                <w:szCs w:val="18"/>
              </w:rPr>
              <w:br/>
            </w:r>
            <w:r w:rsidRPr="002C4214">
              <w:rPr>
                <w:rFonts w:cs="Arial"/>
                <w:bCs/>
                <w:i/>
                <w:szCs w:val="18"/>
              </w:rPr>
              <w:t>оборудования</w:t>
            </w:r>
            <w:r w:rsidR="00E04CCE">
              <w:rPr>
                <w:rFonts w:cs="Arial"/>
                <w:bCs/>
                <w:i/>
                <w:szCs w:val="18"/>
              </w:rPr>
              <w:t> </w:t>
            </w:r>
            <w:r w:rsidR="009962ED" w:rsidRPr="00367435">
              <w:rPr>
                <w:i/>
                <w:vertAlign w:val="superscript"/>
              </w:rPr>
              <w:t>1)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0AEF9A6F" w14:textId="4AF6ABF2" w:rsidR="001B17DB" w:rsidRPr="00367435" w:rsidRDefault="001B17DB" w:rsidP="00EE67E0">
            <w:pPr>
              <w:ind w:left="-50" w:right="-34"/>
              <w:jc w:val="center"/>
              <w:rPr>
                <w:rFonts w:cs="Arial"/>
                <w:bCs/>
                <w:i/>
                <w:strike/>
                <w:szCs w:val="18"/>
              </w:rPr>
            </w:pPr>
            <w:r w:rsidRPr="00367435">
              <w:rPr>
                <w:i/>
              </w:rPr>
              <w:t xml:space="preserve">приобретение </w:t>
            </w:r>
            <w:r w:rsidR="00E9640F">
              <w:rPr>
                <w:i/>
              </w:rPr>
              <w:br/>
            </w:r>
            <w:r w:rsidRPr="00367435">
              <w:rPr>
                <w:i/>
              </w:rPr>
              <w:t xml:space="preserve">программного обеспечения </w:t>
            </w:r>
            <w:r w:rsidRPr="00367435">
              <w:rPr>
                <w:i/>
                <w:vertAlign w:val="superscript"/>
              </w:rPr>
              <w:t>2)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5043DFC" w14:textId="6E0725C8" w:rsidR="001B17DB" w:rsidRPr="00367435" w:rsidRDefault="001B17DB" w:rsidP="00440FD1">
            <w:pPr>
              <w:ind w:left="-50" w:right="-34"/>
              <w:jc w:val="center"/>
              <w:rPr>
                <w:rFonts w:cs="Arial"/>
                <w:bCs/>
                <w:i/>
                <w:strike/>
                <w:szCs w:val="18"/>
              </w:rPr>
            </w:pPr>
            <w:r w:rsidRPr="00367435">
              <w:rPr>
                <w:i/>
              </w:rPr>
              <w:t>оплату</w:t>
            </w:r>
            <w:r w:rsidRPr="00367435">
              <w:rPr>
                <w:i/>
              </w:rPr>
              <w:br/>
              <w:t>услуг</w:t>
            </w:r>
            <w:r w:rsidRPr="00367435">
              <w:rPr>
                <w:i/>
              </w:rPr>
              <w:br/>
            </w:r>
            <w:r w:rsidR="00B926CA" w:rsidRPr="00DA6F08">
              <w:rPr>
                <w:i/>
              </w:rPr>
              <w:t>электро</w:t>
            </w:r>
            <w:r w:rsidRPr="00DA6F08">
              <w:rPr>
                <w:i/>
              </w:rPr>
              <w:t>связи</w:t>
            </w:r>
          </w:p>
        </w:tc>
      </w:tr>
      <w:tr w:rsidR="005A5670" w:rsidRPr="00223F9F" w14:paraId="0C219642" w14:textId="77777777" w:rsidTr="00440FD1">
        <w:trPr>
          <w:cantSplit/>
        </w:trPr>
        <w:tc>
          <w:tcPr>
            <w:tcW w:w="3261" w:type="dxa"/>
            <w:tcBorders>
              <w:bottom w:val="nil"/>
            </w:tcBorders>
            <w:vAlign w:val="bottom"/>
          </w:tcPr>
          <w:p w14:paraId="341E1628" w14:textId="77777777" w:rsidR="005A5670" w:rsidRPr="00223F9F" w:rsidRDefault="005A5670" w:rsidP="00BF0083">
            <w:pPr>
              <w:suppressAutoHyphens/>
              <w:rPr>
                <w:rFonts w:cs="Arial"/>
                <w:b/>
                <w:bCs/>
                <w:szCs w:val="18"/>
              </w:rPr>
            </w:pPr>
            <w:r w:rsidRPr="00223F9F">
              <w:rPr>
                <w:rFonts w:cs="Arial"/>
                <w:b/>
                <w:color w:val="000000"/>
              </w:rPr>
              <w:t>Всего</w:t>
            </w:r>
          </w:p>
        </w:tc>
        <w:tc>
          <w:tcPr>
            <w:tcW w:w="1417" w:type="dxa"/>
            <w:tcBorders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144C00C" w14:textId="2C5BA050" w:rsidR="005A5670" w:rsidRPr="002A384D" w:rsidRDefault="005A5670" w:rsidP="00BF0083">
            <w:pPr>
              <w:ind w:right="-45"/>
              <w:jc w:val="right"/>
              <w:rPr>
                <w:rFonts w:cs="Arial"/>
                <w:b/>
              </w:rPr>
            </w:pPr>
            <w:r w:rsidRPr="002A384D">
              <w:rPr>
                <w:rFonts w:cs="Arial"/>
                <w:b/>
              </w:rPr>
              <w:t>37085,4</w:t>
            </w:r>
          </w:p>
        </w:tc>
        <w:tc>
          <w:tcPr>
            <w:tcW w:w="1381" w:type="dxa"/>
            <w:tcBorders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58832B9" w14:textId="4900C8B6" w:rsidR="005A5670" w:rsidRPr="002A384D" w:rsidRDefault="00B901A2" w:rsidP="00BF0083">
            <w:pPr>
              <w:ind w:right="-45"/>
              <w:jc w:val="right"/>
              <w:rPr>
                <w:rFonts w:cs="Arial"/>
                <w:b/>
              </w:rPr>
            </w:pPr>
            <w:r w:rsidRPr="002A384D">
              <w:rPr>
                <w:rFonts w:cs="Arial"/>
                <w:b/>
              </w:rPr>
              <w:t>3</w:t>
            </w:r>
            <w:r w:rsidR="005A5670" w:rsidRPr="002A384D">
              <w:rPr>
                <w:rFonts w:cs="Arial"/>
                <w:b/>
              </w:rPr>
              <w:t>311,2</w:t>
            </w:r>
          </w:p>
        </w:tc>
        <w:tc>
          <w:tcPr>
            <w:tcW w:w="1382" w:type="dxa"/>
            <w:tcBorders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50EBD0D" w14:textId="758F3362" w:rsidR="005A5670" w:rsidRPr="002A384D" w:rsidRDefault="005A5670" w:rsidP="00BF0083">
            <w:pPr>
              <w:ind w:right="-45"/>
              <w:jc w:val="right"/>
              <w:rPr>
                <w:rFonts w:cs="Arial"/>
                <w:b/>
              </w:rPr>
            </w:pPr>
            <w:r w:rsidRPr="002A384D">
              <w:rPr>
                <w:rFonts w:cs="Arial"/>
                <w:b/>
              </w:rPr>
              <w:t>1778,9</w:t>
            </w:r>
          </w:p>
        </w:tc>
        <w:tc>
          <w:tcPr>
            <w:tcW w:w="1382" w:type="dxa"/>
            <w:tcBorders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177527E" w14:textId="0443C3D7" w:rsidR="005A5670" w:rsidRPr="002A384D" w:rsidRDefault="005A5670" w:rsidP="00BF0083">
            <w:pPr>
              <w:ind w:right="-45"/>
              <w:jc w:val="right"/>
              <w:rPr>
                <w:rFonts w:cs="Arial"/>
                <w:b/>
              </w:rPr>
            </w:pPr>
            <w:r w:rsidRPr="002A384D">
              <w:rPr>
                <w:rFonts w:cs="Arial"/>
                <w:b/>
              </w:rPr>
              <w:t>2808,6</w:t>
            </w:r>
          </w:p>
        </w:tc>
        <w:tc>
          <w:tcPr>
            <w:tcW w:w="1382" w:type="dxa"/>
            <w:tcBorders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9A4A383" w14:textId="7B3A9921" w:rsidR="005A5670" w:rsidRPr="002A384D" w:rsidRDefault="005A5670" w:rsidP="00BF0083">
            <w:pPr>
              <w:ind w:right="-45"/>
              <w:jc w:val="right"/>
              <w:rPr>
                <w:rFonts w:cs="Arial"/>
                <w:b/>
              </w:rPr>
            </w:pPr>
            <w:r w:rsidRPr="002A384D">
              <w:rPr>
                <w:rFonts w:cs="Arial"/>
                <w:b/>
              </w:rPr>
              <w:t>2501,0</w:t>
            </w:r>
          </w:p>
        </w:tc>
      </w:tr>
      <w:tr w:rsidR="005A5670" w:rsidRPr="00A45BFE" w14:paraId="5B5E9EB6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7F8E2841" w14:textId="77777777" w:rsidR="005A5670" w:rsidRPr="005B744A" w:rsidRDefault="005A5670" w:rsidP="00BF0083">
            <w:pPr>
              <w:suppressAutoHyphens/>
              <w:ind w:left="227"/>
              <w:rPr>
                <w:rFonts w:cs="Arial"/>
                <w:szCs w:val="18"/>
              </w:rPr>
            </w:pPr>
            <w:r w:rsidRPr="005B744A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BAB545B" w14:textId="4527724B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6CFDB95" w14:textId="174ECD52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F27C9A2" w14:textId="17B50A0A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46F11E9" w14:textId="4054FE85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40EEB1D" w14:textId="077C22F0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</w:p>
        </w:tc>
      </w:tr>
      <w:tr w:rsidR="005A5670" w:rsidRPr="0021265A" w14:paraId="4874F6AB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57FB8A87" w14:textId="77777777" w:rsidR="005A5670" w:rsidRPr="0021265A" w:rsidRDefault="005A5670" w:rsidP="00BF0083">
            <w:pPr>
              <w:suppressAutoHyphens/>
              <w:ind w:left="69"/>
              <w:rPr>
                <w:rFonts w:cs="Arial"/>
              </w:rPr>
            </w:pPr>
            <w:r w:rsidRPr="0021265A">
              <w:rPr>
                <w:rFonts w:cs="Arial"/>
                <w:szCs w:val="16"/>
              </w:rPr>
              <w:t>сельское, лесное хозяйство, охота, рыболовство и рыбоводство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7FE31C9" w14:textId="776982DE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100,7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DC8D692" w14:textId="4E394AC1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19,5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CDC5DC1" w14:textId="23EB4758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2,4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D059039" w14:textId="040E4DF5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13,1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97AD61E" w14:textId="45D55077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16,2</w:t>
            </w:r>
          </w:p>
        </w:tc>
      </w:tr>
      <w:tr w:rsidR="005A5670" w:rsidRPr="00A45BFE" w14:paraId="12DA42D3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4A27D9AF" w14:textId="77777777" w:rsidR="005A5670" w:rsidRPr="005B744A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5B744A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5D6E710" w14:textId="25CE884B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1709,2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06B3E82" w14:textId="06F5A662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70,4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D49D812" w14:textId="141CB45E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44,7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4F2F205" w14:textId="33D169C6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26,9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73B8E99" w14:textId="237CB1F6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240,2</w:t>
            </w:r>
          </w:p>
        </w:tc>
      </w:tr>
      <w:tr w:rsidR="005A5670" w:rsidRPr="00A45BFE" w14:paraId="33F15F91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5A4257D1" w14:textId="77777777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E2FCB7C" w14:textId="7F4F72A5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8786,4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A9E36BA" w14:textId="0C9ADD0C" w:rsidR="005A5670" w:rsidRPr="005A5670" w:rsidRDefault="00B901A2" w:rsidP="00BF0083">
            <w:pPr>
              <w:ind w:right="-45"/>
              <w:jc w:val="right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5A5670" w:rsidRPr="005A5670">
              <w:rPr>
                <w:rFonts w:cs="Arial"/>
              </w:rPr>
              <w:t>154,1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2A65FE1" w14:textId="2C4032DF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170,8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3B8FA34" w14:textId="03D3AC7F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900,3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A6370F5" w14:textId="01C3DDD9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357,6</w:t>
            </w:r>
          </w:p>
        </w:tc>
      </w:tr>
      <w:tr w:rsidR="005A5670" w:rsidRPr="00A45BFE" w14:paraId="517679D1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4DEBFB1E" w14:textId="77777777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обеспечение электрической</w:t>
            </w:r>
            <w:r>
              <w:rPr>
                <w:rFonts w:cs="Arial"/>
                <w:color w:val="000000"/>
              </w:rPr>
              <w:t xml:space="preserve"> </w:t>
            </w:r>
            <w:r w:rsidRPr="007633F6">
              <w:rPr>
                <w:rFonts w:cs="Arial"/>
                <w:color w:val="000000"/>
              </w:rPr>
              <w:t>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10D85A3" w14:textId="25EE1622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1398,9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ECCB2F4" w14:textId="30F9DFC0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200,2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DFA147A" w14:textId="35EC5BBF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35,1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DF0845A" w14:textId="6A8D3643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240,5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F12709A" w14:textId="52227924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172,9</w:t>
            </w:r>
          </w:p>
        </w:tc>
      </w:tr>
      <w:tr w:rsidR="005A5670" w:rsidRPr="00A45BFE" w14:paraId="7B77EAE0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492C37C4" w14:textId="235147F1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водоснабжение; водоотведение, организация сбора </w:t>
            </w:r>
            <w:r>
              <w:rPr>
                <w:rFonts w:cs="Arial"/>
                <w:color w:val="000000"/>
              </w:rPr>
              <w:t xml:space="preserve">и утилизации отходов, </w:t>
            </w:r>
            <w:r w:rsidRPr="007633F6">
              <w:rPr>
                <w:rFonts w:cs="Arial"/>
                <w:color w:val="000000"/>
              </w:rPr>
              <w:t xml:space="preserve">деятельность </w:t>
            </w:r>
            <w:r w:rsidR="0098620C"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по ликвидации загрязнений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064492C" w14:textId="39D3E94C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88,6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257F732" w14:textId="7D098F1B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10,0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3B32DAD" w14:textId="478873D8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2,2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BEC30FE" w14:textId="46679609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18,8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F2076BC" w14:textId="0F8E3379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24,0</w:t>
            </w:r>
          </w:p>
        </w:tc>
      </w:tr>
      <w:tr w:rsidR="005A5670" w:rsidRPr="00A45BFE" w14:paraId="10C81CC4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427A98BF" w14:textId="77777777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442BD83" w14:textId="11A9E560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245,9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F6D3A88" w14:textId="72C3EE26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39,5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C6B5BA1" w14:textId="58D10DEB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3,1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DA722BB" w14:textId="0EF3AE1D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20,7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FEC2159" w14:textId="5D5967D2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92,8</w:t>
            </w:r>
          </w:p>
        </w:tc>
      </w:tr>
      <w:tr w:rsidR="005A5670" w:rsidRPr="00A45BFE" w14:paraId="6BE387DA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68043EFA" w14:textId="6D4FA3F1" w:rsidR="005A5670" w:rsidRPr="007633F6" w:rsidRDefault="005A5670" w:rsidP="00BF0083">
            <w:pPr>
              <w:suppressAutoHyphens/>
              <w:ind w:left="69" w:right="-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торговля оптовая и розничная; ремонт автотранспортных средств </w:t>
            </w:r>
            <w:r w:rsidR="0098620C"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мотоциклов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5F0EA5F" w14:textId="3DD14268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859,9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65BE10F" w14:textId="619424DC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318,1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DD5A5D0" w14:textId="670FD227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6,2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846DA3A" w14:textId="356B5605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27,2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12ECFB8" w14:textId="49F0CC57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144,1</w:t>
            </w:r>
          </w:p>
        </w:tc>
      </w:tr>
      <w:tr w:rsidR="005A5670" w:rsidRPr="00A45BFE" w14:paraId="0130E41C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12DFB760" w14:textId="77777777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B8A970C" w14:textId="1FED61E8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897,9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ED17189" w14:textId="0B56EBE9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93,7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3FD8E3A" w14:textId="64FDFD94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14,9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14631D7" w14:textId="71CFBC3B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116,0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CF2FF17" w14:textId="35DBF268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63,7</w:t>
            </w:r>
          </w:p>
        </w:tc>
      </w:tr>
      <w:tr w:rsidR="005A5670" w:rsidRPr="00A45BFE" w14:paraId="38D4F958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4BABB5FA" w14:textId="7438DA1A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гостиниц </w:t>
            </w:r>
            <w:r w:rsidR="0098620C"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предприятий общественного питания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5710D51" w14:textId="178C7C0D" w:rsidR="005A5670" w:rsidRPr="005A5670" w:rsidRDefault="009E0FFA" w:rsidP="00BF0083">
            <w:pPr>
              <w:ind w:right="-45"/>
              <w:jc w:val="right"/>
              <w:rPr>
                <w:rFonts w:cs="Arial"/>
              </w:rPr>
            </w:pPr>
            <w:r>
              <w:rPr>
                <w:rFonts w:cs="Arial"/>
              </w:rPr>
              <w:t>К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D18A508" w14:textId="20A4F0E9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К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57FFE1F" w14:textId="7EF607AE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К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A44B96A" w14:textId="784628D3" w:rsidR="005A5670" w:rsidRPr="005A5670" w:rsidRDefault="00144D79" w:rsidP="00BF0083">
            <w:pPr>
              <w:ind w:right="-45"/>
              <w:jc w:val="right"/>
              <w:rPr>
                <w:rFonts w:cs="Arial"/>
              </w:rPr>
            </w:pPr>
            <w:r>
              <w:rPr>
                <w:rFonts w:cs="Arial"/>
              </w:rPr>
              <w:t>К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989DC4A" w14:textId="51EF6096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7,6</w:t>
            </w:r>
          </w:p>
        </w:tc>
      </w:tr>
      <w:tr w:rsidR="005A5670" w:rsidRPr="00A45BFE" w14:paraId="30C87891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5D6E858D" w14:textId="77A9E7C3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406513B" w14:textId="388342FA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15976,0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1672A90" w14:textId="72BAD503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108,1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DD89FF7" w14:textId="3F919426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890,9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A7DB5C6" w14:textId="29E883CD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914,1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3B34E1D" w14:textId="67594E67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466,9</w:t>
            </w:r>
          </w:p>
        </w:tc>
      </w:tr>
      <w:tr w:rsidR="005A5670" w:rsidRPr="00A45BFE" w14:paraId="71D9C6B5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15C617D6" w14:textId="77777777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A67239">
              <w:rPr>
                <w:rFonts w:cs="Arial"/>
                <w:szCs w:val="18"/>
              </w:rPr>
              <w:t>из них деятельность в сфере телекоммуникаций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B8D3951" w14:textId="1EAD3ED3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11586,8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3DCCAB2" w14:textId="048AC10A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33,5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858C24A" w14:textId="4EED4BE6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837,6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022707E" w14:textId="581507AB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К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44262EC" w14:textId="6821C58B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383,0</w:t>
            </w:r>
          </w:p>
        </w:tc>
      </w:tr>
      <w:tr w:rsidR="005A5670" w:rsidRPr="00A45BFE" w14:paraId="6FC67669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4AA8F8D3" w14:textId="7740349B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финансовая </w:t>
            </w:r>
            <w:r w:rsidR="00440FD1"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страховая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F5EA638" w14:textId="774FDB7F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718,7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D1B9DF0" w14:textId="5A1C5427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115,5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786FA19" w14:textId="00858515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18,1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03558F1" w14:textId="39D40DCD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63,7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9A1D072" w14:textId="72A4568F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57,8</w:t>
            </w:r>
          </w:p>
        </w:tc>
      </w:tr>
      <w:tr w:rsidR="005A5670" w:rsidRPr="00A45BFE" w14:paraId="020EB911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2BB98FEA" w14:textId="77777777" w:rsidR="005A5670" w:rsidRPr="007633F6" w:rsidRDefault="005A5670" w:rsidP="00BF0083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по операциям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с недвижимым имуществом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8D2D41C" w14:textId="4DA495D7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52,4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B1FF052" w14:textId="58D232EF" w:rsidR="005A5670" w:rsidRPr="005A5670" w:rsidRDefault="009E0FFA" w:rsidP="00BF0083">
            <w:pPr>
              <w:ind w:right="-45"/>
              <w:jc w:val="right"/>
              <w:rPr>
                <w:rFonts w:cs="Arial"/>
              </w:rPr>
            </w:pPr>
            <w:r>
              <w:rPr>
                <w:rFonts w:cs="Arial"/>
              </w:rPr>
              <w:t>К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3532B78" w14:textId="71423590" w:rsidR="005A5670" w:rsidRPr="005A5670" w:rsidRDefault="009E0FFA" w:rsidP="00BF0083">
            <w:pPr>
              <w:ind w:right="-45"/>
              <w:jc w:val="right"/>
              <w:rPr>
                <w:rFonts w:cs="Arial"/>
              </w:rPr>
            </w:pPr>
            <w:r>
              <w:rPr>
                <w:rFonts w:cs="Arial"/>
              </w:rPr>
              <w:t>К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8B75E7B" w14:textId="172253C8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9,3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DB05DE3" w14:textId="2599AFD3" w:rsidR="005A5670" w:rsidRPr="005A5670" w:rsidRDefault="005A5670" w:rsidP="00BF0083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6,3</w:t>
            </w:r>
          </w:p>
        </w:tc>
      </w:tr>
      <w:tr w:rsidR="005A5670" w:rsidRPr="00A45BFE" w14:paraId="46E2F9E9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09DE6E5C" w14:textId="77777777" w:rsidR="005A5670" w:rsidRPr="007633F6" w:rsidRDefault="005A5670" w:rsidP="009B7730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53C8735" w14:textId="3E1538F0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2231,1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E1BC72C" w14:textId="10F274F5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228,4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AB4C627" w14:textId="032007B1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371,1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4229C43" w14:textId="1AF4DF20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294,0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ED184DC" w14:textId="13FAFF81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193,0</w:t>
            </w:r>
          </w:p>
        </w:tc>
      </w:tr>
      <w:tr w:rsidR="005A5670" w:rsidRPr="00A45BFE" w14:paraId="4FC47609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0C9A4194" w14:textId="77777777" w:rsidR="005A5670" w:rsidRPr="007633F6" w:rsidRDefault="005A5670" w:rsidP="009B7730">
            <w:pPr>
              <w:suppressAutoHyphens/>
              <w:ind w:left="69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административная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сопутствующие дополнительные услуги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4D28DC1" w14:textId="4F36353D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168,1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C94E76C" w14:textId="407D9719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65,6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77F10EC" w14:textId="7ED3B274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5,0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0B8FCC8" w14:textId="3F207C55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8,4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3C676B2" w14:textId="1F28C724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25,8</w:t>
            </w:r>
          </w:p>
        </w:tc>
      </w:tr>
      <w:tr w:rsidR="005A5670" w:rsidRPr="00A45BFE" w14:paraId="05E44AFF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3EF11C46" w14:textId="77777777" w:rsidR="005A5670" w:rsidRPr="007633F6" w:rsidRDefault="005A5670" w:rsidP="009B7730">
            <w:pPr>
              <w:suppressAutoHyphens/>
              <w:ind w:left="69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г</w:t>
            </w:r>
            <w:r w:rsidRPr="00A67239">
              <w:rPr>
                <w:rFonts w:cs="Arial"/>
                <w:color w:val="000000"/>
              </w:rPr>
              <w:t xml:space="preserve">осударственное управление </w:t>
            </w:r>
            <w:r>
              <w:rPr>
                <w:rFonts w:cs="Arial"/>
                <w:color w:val="000000"/>
              </w:rPr>
              <w:br/>
            </w:r>
            <w:r w:rsidRPr="00A67239">
              <w:rPr>
                <w:rFonts w:cs="Arial"/>
                <w:color w:val="000000"/>
              </w:rPr>
              <w:t>и обеспечение военной безопасности; социальное обеспечение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2D67D93" w14:textId="6DA54E22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2526,1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99C4991" w14:textId="2D1A677C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651,3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BBF1F5C" w14:textId="1A720797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157,4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2E22E48A" w14:textId="5C4E9B13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82,5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BA64CFD" w14:textId="7A6C6A4B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164,9</w:t>
            </w:r>
          </w:p>
        </w:tc>
      </w:tr>
      <w:tr w:rsidR="005A5670" w:rsidRPr="00A45BFE" w14:paraId="3A943C67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221DDE3F" w14:textId="77777777" w:rsidR="005A5670" w:rsidRPr="007633F6" w:rsidRDefault="005A5670" w:rsidP="009B7730">
            <w:pPr>
              <w:suppressAutoHyphens/>
              <w:ind w:left="69"/>
              <w:rPr>
                <w:rFonts w:cs="Arial"/>
                <w:color w:val="000000"/>
              </w:rPr>
            </w:pPr>
            <w:r w:rsidRPr="00C37570">
              <w:rPr>
                <w:rFonts w:cs="Arial"/>
              </w:rPr>
              <w:t>образование высшее; подготовка кадров высшей квалификации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EE3E6E8" w14:textId="79B35A8B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294,0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81E522F" w14:textId="6900CBDF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78,3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E43B14F" w14:textId="2399ECD2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14,4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05F6148C" w14:textId="4EA00BB5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31,0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C7EE140" w14:textId="2C36C49F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19,8</w:t>
            </w:r>
          </w:p>
        </w:tc>
      </w:tr>
      <w:tr w:rsidR="005A5670" w:rsidRPr="00A45BFE" w14:paraId="1D85F27A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63DE0153" w14:textId="2C5BF1C8" w:rsidR="005A5670" w:rsidRPr="007633F6" w:rsidRDefault="005A5670" w:rsidP="009B7730">
            <w:pPr>
              <w:suppressAutoHyphens/>
              <w:ind w:left="69" w:right="-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в области здравоохранения и </w:t>
            </w:r>
            <w:r>
              <w:rPr>
                <w:rFonts w:cs="Arial"/>
                <w:color w:val="000000"/>
              </w:rPr>
              <w:t xml:space="preserve">предоставления </w:t>
            </w:r>
            <w:r w:rsidRPr="007633F6">
              <w:rPr>
                <w:rFonts w:cs="Arial"/>
                <w:color w:val="000000"/>
              </w:rPr>
              <w:t>социальных услуг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56E5B90C" w14:textId="70A591C9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554,0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5F8F0C7" w14:textId="5E9A2352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102,7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A39DFF3" w14:textId="631EFA45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6,4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9516F6E" w14:textId="6CEDF67E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29,8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642C9611" w14:textId="4C21C786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169,5</w:t>
            </w:r>
          </w:p>
        </w:tc>
      </w:tr>
      <w:tr w:rsidR="005A5670" w:rsidRPr="00A45BFE" w14:paraId="541D5BC3" w14:textId="77777777" w:rsidTr="00440FD1">
        <w:trPr>
          <w:cantSplit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14:paraId="36B4062A" w14:textId="5E576018" w:rsidR="005A5670" w:rsidRPr="007633F6" w:rsidRDefault="005A5670" w:rsidP="009B7730">
            <w:pPr>
              <w:suppressAutoHyphens/>
              <w:ind w:left="69" w:right="-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в области культуры, спорта, организации досуга </w:t>
            </w:r>
            <w:r w:rsidR="00440FD1"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развлечений</w:t>
            </w: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335D5CEA" w14:textId="1AD6BFA3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418,3</w:t>
            </w:r>
          </w:p>
        </w:tc>
        <w:tc>
          <w:tcPr>
            <w:tcW w:w="1381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FC246D1" w14:textId="5A49DD8D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34,7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7B23702D" w14:textId="36741BEF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34,0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19936DA7" w14:textId="00163484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8,2</w:t>
            </w:r>
          </w:p>
        </w:tc>
        <w:tc>
          <w:tcPr>
            <w:tcW w:w="1382" w:type="dxa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14:paraId="47E26A85" w14:textId="46F04F9F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277,9</w:t>
            </w:r>
          </w:p>
        </w:tc>
      </w:tr>
      <w:tr w:rsidR="005A5670" w:rsidRPr="00C33E76" w14:paraId="2D9D579E" w14:textId="77777777" w:rsidTr="00440FD1">
        <w:trPr>
          <w:cantSplit/>
        </w:trPr>
        <w:tc>
          <w:tcPr>
            <w:tcW w:w="3261" w:type="dxa"/>
            <w:tcBorders>
              <w:top w:val="nil"/>
              <w:bottom w:val="double" w:sz="4" w:space="0" w:color="auto"/>
            </w:tcBorders>
            <w:vAlign w:val="bottom"/>
          </w:tcPr>
          <w:p w14:paraId="055633D1" w14:textId="741F9994" w:rsidR="005A5670" w:rsidRPr="00C33E76" w:rsidRDefault="005A5670" w:rsidP="009B7730">
            <w:pPr>
              <w:suppressAutoHyphens/>
              <w:ind w:left="69" w:right="-57"/>
              <w:rPr>
                <w:rFonts w:cs="Arial"/>
              </w:rPr>
            </w:pPr>
            <w:r w:rsidRPr="00C33E76">
              <w:rPr>
                <w:rFonts w:cs="Arial"/>
              </w:rPr>
              <w:t xml:space="preserve">ремонт компьютеров, предметов личного потребления </w:t>
            </w:r>
            <w:r w:rsidR="0098620C">
              <w:rPr>
                <w:rFonts w:cs="Arial"/>
              </w:rPr>
              <w:br/>
            </w:r>
            <w:r w:rsidRPr="0098620C">
              <w:rPr>
                <w:rFonts w:cs="Arial"/>
                <w:spacing w:val="-4"/>
              </w:rPr>
              <w:t>и хозяйственно-бытового</w:t>
            </w:r>
            <w:r w:rsidRPr="00C33E76">
              <w:rPr>
                <w:rFonts w:cs="Arial"/>
              </w:rPr>
              <w:t xml:space="preserve"> назначения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70E8296" w14:textId="2D988CA9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>
              <w:rPr>
                <w:rFonts w:cs="Arial"/>
              </w:rPr>
              <w:t>К</w:t>
            </w:r>
          </w:p>
        </w:tc>
        <w:tc>
          <w:tcPr>
            <w:tcW w:w="1381" w:type="dxa"/>
            <w:tcBorders>
              <w:top w:val="nil"/>
              <w:bottom w:val="doub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B48E08" w14:textId="0BBF80A8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 w:rsidRPr="005A5670">
              <w:rPr>
                <w:rFonts w:cs="Arial"/>
              </w:rPr>
              <w:t>-</w:t>
            </w:r>
          </w:p>
        </w:tc>
        <w:tc>
          <w:tcPr>
            <w:tcW w:w="1382" w:type="dxa"/>
            <w:tcBorders>
              <w:top w:val="nil"/>
              <w:bottom w:val="doub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3B9A511" w14:textId="50005089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82" w:type="dxa"/>
            <w:tcBorders>
              <w:top w:val="nil"/>
              <w:bottom w:val="doub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3FE670D" w14:textId="7FB694ED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82" w:type="dxa"/>
            <w:tcBorders>
              <w:top w:val="nil"/>
              <w:bottom w:val="doub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1C42A74" w14:textId="3F3EDA68" w:rsidR="005A5670" w:rsidRPr="005A5670" w:rsidRDefault="005A5670" w:rsidP="009B7730">
            <w:pPr>
              <w:ind w:right="-45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</w:tbl>
    <w:p w14:paraId="08371A13" w14:textId="77777777" w:rsidR="000B67E6" w:rsidRPr="000B67E6" w:rsidRDefault="000B67E6" w:rsidP="000B67E6">
      <w:pPr>
        <w:ind w:left="170" w:right="-142" w:hanging="170"/>
        <w:rPr>
          <w:sz w:val="6"/>
          <w:szCs w:val="6"/>
        </w:rPr>
      </w:pPr>
    </w:p>
    <w:p w14:paraId="44EFFDEE" w14:textId="77777777" w:rsidR="00B82AF2" w:rsidRPr="0021265A" w:rsidRDefault="00B82AF2" w:rsidP="000B67E6">
      <w:pPr>
        <w:ind w:left="170" w:right="-142" w:hanging="170"/>
        <w:rPr>
          <w:szCs w:val="18"/>
        </w:rPr>
      </w:pPr>
      <w:r w:rsidRPr="0021265A">
        <w:rPr>
          <w:szCs w:val="18"/>
          <w:vertAlign w:val="superscript"/>
        </w:rPr>
        <w:t>1)</w:t>
      </w:r>
      <w:r w:rsidRPr="0021265A">
        <w:rPr>
          <w:szCs w:val="18"/>
        </w:rPr>
        <w:t xml:space="preserve"> </w:t>
      </w:r>
      <w:r w:rsidRPr="0021265A">
        <w:rPr>
          <w:spacing w:val="-4"/>
          <w:szCs w:val="18"/>
        </w:rPr>
        <w:t xml:space="preserve">Включая техническое обслуживание, модернизацию, текущий и капитальный ремонт, </w:t>
      </w:r>
      <w:proofErr w:type="gramStart"/>
      <w:r w:rsidRPr="0021265A">
        <w:rPr>
          <w:spacing w:val="-4"/>
          <w:szCs w:val="18"/>
        </w:rPr>
        <w:t>выполненные</w:t>
      </w:r>
      <w:proofErr w:type="gramEnd"/>
      <w:r w:rsidRPr="0021265A">
        <w:rPr>
          <w:spacing w:val="-4"/>
          <w:szCs w:val="18"/>
        </w:rPr>
        <w:t xml:space="preserve"> собственными</w:t>
      </w:r>
      <w:r w:rsidR="00367435" w:rsidRPr="0021265A">
        <w:rPr>
          <w:spacing w:val="-4"/>
          <w:szCs w:val="18"/>
        </w:rPr>
        <w:t xml:space="preserve"> </w:t>
      </w:r>
      <w:r w:rsidRPr="0021265A">
        <w:rPr>
          <w:spacing w:val="-4"/>
          <w:szCs w:val="18"/>
        </w:rPr>
        <w:t>силами.</w:t>
      </w:r>
    </w:p>
    <w:p w14:paraId="45ED61B0" w14:textId="77777777" w:rsidR="00B82AF2" w:rsidRPr="0021265A" w:rsidRDefault="00B82AF2" w:rsidP="000B67E6">
      <w:pPr>
        <w:ind w:left="170" w:hanging="170"/>
        <w:rPr>
          <w:szCs w:val="18"/>
        </w:rPr>
      </w:pPr>
      <w:proofErr w:type="gramStart"/>
      <w:r w:rsidRPr="0021265A">
        <w:rPr>
          <w:szCs w:val="18"/>
          <w:vertAlign w:val="superscript"/>
        </w:rPr>
        <w:t>2)</w:t>
      </w:r>
      <w:r w:rsidRPr="0021265A">
        <w:rPr>
          <w:szCs w:val="18"/>
        </w:rPr>
        <w:t xml:space="preserve"> Включая адаптацию и доработку программного обеспечения, выполненные собственными силами.</w:t>
      </w:r>
      <w:proofErr w:type="gramEnd"/>
    </w:p>
    <w:p w14:paraId="6433B854" w14:textId="77777777" w:rsidR="0074572A" w:rsidRDefault="0074572A" w:rsidP="0074572A"/>
    <w:p w14:paraId="3D395A1E" w14:textId="0F806003" w:rsidR="00440FD1" w:rsidRPr="003D23FE" w:rsidRDefault="00440FD1" w:rsidP="00440FD1">
      <w:pPr>
        <w:pStyle w:val="3"/>
        <w:widowControl w:val="0"/>
      </w:pPr>
      <w:bookmarkStart w:id="18" w:name="_Toc180064826"/>
      <w:bookmarkStart w:id="19" w:name="_Toc530056679"/>
      <w:r w:rsidRPr="006E5AAA">
        <w:t>ДОСТУП К СЕТИ ИНТЕРНЕТ В ДОМАШНИХ ХОЗЯЙСТВАХ</w:t>
      </w:r>
      <w:bookmarkEnd w:id="18"/>
      <w:r>
        <w:t xml:space="preserve"> </w:t>
      </w:r>
    </w:p>
    <w:p w14:paraId="5C42FB73" w14:textId="77777777" w:rsidR="00440FD1" w:rsidRPr="004B1931" w:rsidRDefault="00440FD1" w:rsidP="00440FD1">
      <w:pPr>
        <w:jc w:val="center"/>
        <w:rPr>
          <w:sz w:val="22"/>
          <w:szCs w:val="22"/>
        </w:rPr>
      </w:pPr>
      <w:bookmarkStart w:id="20" w:name="_Toc530056678"/>
      <w:r w:rsidRPr="004B1931">
        <w:rPr>
          <w:sz w:val="22"/>
          <w:szCs w:val="22"/>
        </w:rPr>
        <w:t xml:space="preserve">(по материалам выборочных обследований населения по вопросам использования ИКТ; </w:t>
      </w:r>
      <w:r w:rsidRPr="004B1931">
        <w:rPr>
          <w:sz w:val="22"/>
          <w:szCs w:val="22"/>
        </w:rPr>
        <w:br/>
        <w:t>в процентах от общего числа домохозяйств)</w:t>
      </w:r>
      <w:bookmarkEnd w:id="20"/>
    </w:p>
    <w:p w14:paraId="10B560B8" w14:textId="77777777" w:rsidR="00440FD1" w:rsidRPr="00411BA3" w:rsidRDefault="00440FD1" w:rsidP="00440FD1">
      <w:pPr>
        <w:rPr>
          <w:sz w:val="6"/>
          <w:szCs w:val="6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5"/>
        <w:gridCol w:w="781"/>
        <w:gridCol w:w="781"/>
        <w:gridCol w:w="781"/>
        <w:gridCol w:w="783"/>
        <w:gridCol w:w="781"/>
        <w:gridCol w:w="781"/>
        <w:gridCol w:w="781"/>
        <w:gridCol w:w="781"/>
      </w:tblGrid>
      <w:tr w:rsidR="00440FD1" w:rsidRPr="006E5AAA" w14:paraId="516C34D6" w14:textId="77777777" w:rsidTr="009B7730">
        <w:trPr>
          <w:cantSplit/>
        </w:trPr>
        <w:tc>
          <w:tcPr>
            <w:tcW w:w="1935" w:type="pct"/>
            <w:tcBorders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4C2293" w14:textId="77777777" w:rsidR="00440FD1" w:rsidRPr="006E5AAA" w:rsidRDefault="00440FD1" w:rsidP="00440FD1">
            <w:pPr>
              <w:keepNext/>
              <w:spacing w:before="20" w:after="20" w:line="220" w:lineRule="exact"/>
              <w:jc w:val="center"/>
              <w:outlineLvl w:val="6"/>
              <w:rPr>
                <w:rFonts w:eastAsia="Arial Unicode MS" w:cs="Arial"/>
                <w:b/>
                <w:bCs/>
                <w:i/>
                <w:szCs w:val="1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18D72FEE" w14:textId="77777777" w:rsidR="00440FD1" w:rsidRPr="006E5AAA" w:rsidRDefault="00440FD1" w:rsidP="00440FD1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6E5AAA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12567EBA" w14:textId="77777777" w:rsidR="00440FD1" w:rsidRPr="006E5AAA" w:rsidRDefault="00440FD1" w:rsidP="00440FD1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6E5AAA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1B486111" w14:textId="77777777" w:rsidR="00440FD1" w:rsidRPr="006E5AAA" w:rsidRDefault="00440FD1" w:rsidP="00440FD1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384" w:type="pct"/>
            <w:tcBorders>
              <w:bottom w:val="single" w:sz="4" w:space="0" w:color="auto"/>
              <w:right w:val="nil"/>
            </w:tcBorders>
          </w:tcPr>
          <w:p w14:paraId="42C08532" w14:textId="77777777" w:rsidR="00440FD1" w:rsidRPr="006E5AAA" w:rsidRDefault="00440FD1" w:rsidP="00440FD1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383" w:type="pct"/>
            <w:tcBorders>
              <w:bottom w:val="single" w:sz="4" w:space="0" w:color="auto"/>
              <w:right w:val="nil"/>
            </w:tcBorders>
          </w:tcPr>
          <w:p w14:paraId="6EC29598" w14:textId="77777777" w:rsidR="00440FD1" w:rsidRPr="006E5AAA" w:rsidRDefault="00440FD1" w:rsidP="00440FD1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383" w:type="pct"/>
            <w:tcBorders>
              <w:bottom w:val="single" w:sz="4" w:space="0" w:color="auto"/>
              <w:right w:val="nil"/>
            </w:tcBorders>
          </w:tcPr>
          <w:p w14:paraId="39F1DE88" w14:textId="77777777" w:rsidR="00440FD1" w:rsidRPr="006E5AAA" w:rsidRDefault="00440FD1" w:rsidP="00440FD1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383" w:type="pct"/>
            <w:tcBorders>
              <w:bottom w:val="single" w:sz="4" w:space="0" w:color="auto"/>
              <w:right w:val="nil"/>
            </w:tcBorders>
          </w:tcPr>
          <w:p w14:paraId="0EF2DA0E" w14:textId="77777777" w:rsidR="00440FD1" w:rsidRPr="006E5AAA" w:rsidRDefault="00440FD1" w:rsidP="00440FD1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383" w:type="pct"/>
            <w:tcBorders>
              <w:bottom w:val="single" w:sz="4" w:space="0" w:color="auto"/>
              <w:right w:val="nil"/>
            </w:tcBorders>
          </w:tcPr>
          <w:p w14:paraId="15A40BFA" w14:textId="77777777" w:rsidR="00440FD1" w:rsidRPr="006E5AAA" w:rsidRDefault="00440FD1" w:rsidP="00440FD1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440FD1" w:rsidRPr="006E5AAA" w14:paraId="3DB00F47" w14:textId="77777777" w:rsidTr="009B7730">
        <w:trPr>
          <w:cantSplit/>
        </w:trPr>
        <w:tc>
          <w:tcPr>
            <w:tcW w:w="1935" w:type="pct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33C65E" w14:textId="77777777" w:rsidR="00440FD1" w:rsidRPr="006E5AAA" w:rsidRDefault="00440FD1" w:rsidP="009B7730">
            <w:pPr>
              <w:suppressAutoHyphens/>
              <w:spacing w:line="220" w:lineRule="exact"/>
              <w:ind w:left="57" w:right="70"/>
              <w:rPr>
                <w:rFonts w:cs="Arial"/>
                <w:szCs w:val="18"/>
              </w:rPr>
            </w:pPr>
            <w:r w:rsidRPr="006E5AAA">
              <w:rPr>
                <w:rFonts w:cs="Arial"/>
                <w:szCs w:val="18"/>
              </w:rPr>
              <w:t xml:space="preserve">Домашние хозяйства, имевшие доступ </w:t>
            </w:r>
            <w:r>
              <w:rPr>
                <w:rFonts w:cs="Arial"/>
                <w:szCs w:val="18"/>
              </w:rPr>
              <w:br/>
            </w:r>
            <w:r w:rsidRPr="006E5AAA">
              <w:rPr>
                <w:rFonts w:cs="Arial"/>
                <w:szCs w:val="18"/>
              </w:rPr>
              <w:t>к сети Интернет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14:paraId="404DC8B5" w14:textId="77777777" w:rsidR="00440FD1" w:rsidRPr="006E5AAA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 w:rsidRPr="006E5AAA">
              <w:rPr>
                <w:rFonts w:cs="Arial"/>
                <w:szCs w:val="18"/>
              </w:rPr>
              <w:t>71,4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14:paraId="0319A951" w14:textId="77777777" w:rsidR="00440FD1" w:rsidRPr="006E5AAA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 w:rsidRPr="006E5AAA">
              <w:rPr>
                <w:rFonts w:cs="Arial"/>
                <w:szCs w:val="18"/>
              </w:rPr>
              <w:t>70,2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14:paraId="0A812893" w14:textId="77777777" w:rsidR="00440FD1" w:rsidRPr="006E5AAA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72,6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bottom"/>
          </w:tcPr>
          <w:p w14:paraId="17FE3FF6" w14:textId="77777777" w:rsidR="00440FD1" w:rsidRPr="006E5AAA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 w:rsidRPr="00FB1F59">
              <w:rPr>
                <w:rFonts w:cs="Arial"/>
                <w:szCs w:val="18"/>
              </w:rPr>
              <w:t>70,3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bottom"/>
          </w:tcPr>
          <w:p w14:paraId="0FE87F73" w14:textId="77777777" w:rsidR="00440FD1" w:rsidRPr="006E5AAA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74,6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bottom"/>
          </w:tcPr>
          <w:p w14:paraId="656E271E" w14:textId="77777777" w:rsidR="00440FD1" w:rsidRPr="00FB1F59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79,2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bottom"/>
          </w:tcPr>
          <w:p w14:paraId="4DDFA544" w14:textId="77777777" w:rsidR="00440FD1" w:rsidRPr="00FB1F59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84,2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bottom"/>
          </w:tcPr>
          <w:p w14:paraId="17D41180" w14:textId="77777777" w:rsidR="00440FD1" w:rsidRPr="00FB1F59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87,0</w:t>
            </w:r>
          </w:p>
        </w:tc>
      </w:tr>
      <w:tr w:rsidR="00440FD1" w:rsidRPr="006E5AAA" w14:paraId="7F510144" w14:textId="77777777" w:rsidTr="009B7730">
        <w:trPr>
          <w:cantSplit/>
        </w:trPr>
        <w:tc>
          <w:tcPr>
            <w:tcW w:w="1935" w:type="pct"/>
            <w:tcBorders>
              <w:top w:val="nil"/>
              <w:left w:val="nil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646DDFA" w14:textId="77777777" w:rsidR="00440FD1" w:rsidRPr="006E5AAA" w:rsidRDefault="00440FD1" w:rsidP="009B7730">
            <w:pPr>
              <w:suppressAutoHyphens/>
              <w:spacing w:line="220" w:lineRule="exact"/>
              <w:ind w:left="170" w:right="57"/>
              <w:rPr>
                <w:rFonts w:cs="Arial"/>
                <w:szCs w:val="18"/>
              </w:rPr>
            </w:pPr>
            <w:r w:rsidRPr="006E5AAA">
              <w:rPr>
                <w:rFonts w:cs="Arial"/>
                <w:szCs w:val="18"/>
              </w:rPr>
              <w:t>из него широкополосный доступ</w:t>
            </w:r>
          </w:p>
        </w:tc>
        <w:tc>
          <w:tcPr>
            <w:tcW w:w="383" w:type="pct"/>
            <w:tcBorders>
              <w:top w:val="nil"/>
              <w:bottom w:val="double" w:sz="4" w:space="0" w:color="auto"/>
            </w:tcBorders>
            <w:vAlign w:val="bottom"/>
          </w:tcPr>
          <w:p w14:paraId="07BE88BB" w14:textId="77777777" w:rsidR="00440FD1" w:rsidRPr="006E5AAA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6E5AAA">
              <w:rPr>
                <w:rFonts w:cs="Arial"/>
                <w:szCs w:val="18"/>
              </w:rPr>
              <w:t>68,4</w:t>
            </w:r>
          </w:p>
        </w:tc>
        <w:tc>
          <w:tcPr>
            <w:tcW w:w="383" w:type="pct"/>
            <w:tcBorders>
              <w:top w:val="nil"/>
              <w:bottom w:val="double" w:sz="4" w:space="0" w:color="auto"/>
            </w:tcBorders>
            <w:vAlign w:val="bottom"/>
          </w:tcPr>
          <w:p w14:paraId="3390174C" w14:textId="77777777" w:rsidR="00440FD1" w:rsidRPr="006E5AAA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6E5AAA">
              <w:rPr>
                <w:rFonts w:cs="Arial"/>
                <w:szCs w:val="18"/>
              </w:rPr>
              <w:t>67,9</w:t>
            </w:r>
          </w:p>
        </w:tc>
        <w:tc>
          <w:tcPr>
            <w:tcW w:w="383" w:type="pct"/>
            <w:tcBorders>
              <w:top w:val="nil"/>
              <w:bottom w:val="double" w:sz="4" w:space="0" w:color="auto"/>
            </w:tcBorders>
            <w:vAlign w:val="bottom"/>
          </w:tcPr>
          <w:p w14:paraId="39DA7C47" w14:textId="77777777" w:rsidR="00440FD1" w:rsidRPr="006E5AAA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67,4</w:t>
            </w:r>
          </w:p>
        </w:tc>
        <w:tc>
          <w:tcPr>
            <w:tcW w:w="384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DDE7614" w14:textId="77777777" w:rsidR="00440FD1" w:rsidRPr="006E5AAA" w:rsidRDefault="00440FD1" w:rsidP="009B7730">
            <w:pPr>
              <w:spacing w:line="220" w:lineRule="exact"/>
              <w:ind w:left="170" w:right="57"/>
              <w:jc w:val="right"/>
              <w:rPr>
                <w:rFonts w:cs="Arial"/>
                <w:szCs w:val="18"/>
              </w:rPr>
            </w:pPr>
            <w:r w:rsidRPr="00FB1F59">
              <w:rPr>
                <w:rFonts w:cs="Arial"/>
                <w:szCs w:val="18"/>
              </w:rPr>
              <w:t>66,9</w:t>
            </w:r>
          </w:p>
        </w:tc>
        <w:tc>
          <w:tcPr>
            <w:tcW w:w="383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A649F47" w14:textId="77777777" w:rsidR="00440FD1" w:rsidRPr="006E5AAA" w:rsidRDefault="00440FD1" w:rsidP="009B7730">
            <w:pPr>
              <w:spacing w:line="220" w:lineRule="exact"/>
              <w:ind w:left="170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71,9</w:t>
            </w:r>
          </w:p>
        </w:tc>
        <w:tc>
          <w:tcPr>
            <w:tcW w:w="383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13F419A" w14:textId="77777777" w:rsidR="00440FD1" w:rsidRPr="00FB1F59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78,9</w:t>
            </w:r>
          </w:p>
        </w:tc>
        <w:tc>
          <w:tcPr>
            <w:tcW w:w="383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2C4B6D8" w14:textId="77777777" w:rsidR="00440FD1" w:rsidRPr="00FB1F59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84,1</w:t>
            </w:r>
          </w:p>
        </w:tc>
        <w:tc>
          <w:tcPr>
            <w:tcW w:w="383" w:type="pct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FA746B8" w14:textId="77777777" w:rsidR="00440FD1" w:rsidRPr="00FB1F59" w:rsidRDefault="00440FD1" w:rsidP="009B7730">
            <w:pPr>
              <w:spacing w:line="220" w:lineRule="exact"/>
              <w:ind w:left="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87,0</w:t>
            </w:r>
          </w:p>
        </w:tc>
      </w:tr>
    </w:tbl>
    <w:p w14:paraId="38B7183E" w14:textId="40F760F6" w:rsidR="00440FD1" w:rsidRDefault="00440FD1" w:rsidP="0098620C">
      <w:bookmarkStart w:id="21" w:name="_Toc180064827"/>
    </w:p>
    <w:p w14:paraId="10647D0A" w14:textId="380F297B" w:rsidR="00440FD1" w:rsidRPr="00D63850" w:rsidRDefault="00440FD1" w:rsidP="00440FD1">
      <w:pPr>
        <w:pStyle w:val="3"/>
        <w:widowControl w:val="0"/>
      </w:pPr>
      <w:r w:rsidRPr="00123300">
        <w:t xml:space="preserve">ИСПОЛЬЗОВАНИЕ НАСЕЛЕНИЕМ ИНФОРМАЦИОННЫХ </w:t>
      </w:r>
      <w:r w:rsidRPr="00D63850">
        <w:t xml:space="preserve">ТЕХНОЛОГИЙ </w:t>
      </w:r>
      <w:r w:rsidRPr="00D63850">
        <w:br/>
        <w:t>И ИНФОРМАЦИОННО-ТЕЛЕКОММУНИКАЦИОННЫХ СЕТЕЙ</w:t>
      </w:r>
      <w:bookmarkEnd w:id="21"/>
    </w:p>
    <w:p w14:paraId="7A1DAA31" w14:textId="77777777" w:rsidR="00440FD1" w:rsidRPr="00D63850" w:rsidRDefault="00440FD1" w:rsidP="00440FD1">
      <w:pPr>
        <w:jc w:val="center"/>
        <w:rPr>
          <w:strike/>
          <w:sz w:val="22"/>
          <w:szCs w:val="22"/>
        </w:rPr>
      </w:pPr>
      <w:r w:rsidRPr="00D63850">
        <w:rPr>
          <w:sz w:val="22"/>
          <w:szCs w:val="22"/>
        </w:rPr>
        <w:t>(по материалам выборочных обследований населения по вопросам использования ИКТ)</w:t>
      </w:r>
    </w:p>
    <w:p w14:paraId="5F171787" w14:textId="77777777" w:rsidR="00440FD1" w:rsidRPr="00390D32" w:rsidRDefault="00440FD1" w:rsidP="00440FD1">
      <w:pPr>
        <w:rPr>
          <w:sz w:val="6"/>
          <w:szCs w:val="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8"/>
        <w:gridCol w:w="782"/>
        <w:gridCol w:w="782"/>
        <w:gridCol w:w="782"/>
        <w:gridCol w:w="783"/>
        <w:gridCol w:w="782"/>
        <w:gridCol w:w="782"/>
        <w:gridCol w:w="782"/>
        <w:gridCol w:w="783"/>
      </w:tblGrid>
      <w:tr w:rsidR="00440FD1" w:rsidRPr="001D5E2C" w14:paraId="6AEE046D" w14:textId="77777777" w:rsidTr="0098620C">
        <w:trPr>
          <w:cantSplit/>
        </w:trPr>
        <w:tc>
          <w:tcPr>
            <w:tcW w:w="3948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3EE8E75" w14:textId="77777777" w:rsidR="00440FD1" w:rsidRPr="006E5AAA" w:rsidRDefault="00440FD1" w:rsidP="009B7730">
            <w:pPr>
              <w:keepNext/>
              <w:spacing w:before="20" w:after="20" w:line="220" w:lineRule="exact"/>
              <w:jc w:val="center"/>
              <w:outlineLvl w:val="6"/>
              <w:rPr>
                <w:rFonts w:eastAsia="Arial Unicode MS" w:cs="Arial"/>
                <w:b/>
                <w:bCs/>
                <w:i/>
                <w:szCs w:val="18"/>
              </w:rPr>
            </w:pPr>
          </w:p>
        </w:tc>
        <w:tc>
          <w:tcPr>
            <w:tcW w:w="782" w:type="dxa"/>
          </w:tcPr>
          <w:p w14:paraId="41DBCE02" w14:textId="77777777" w:rsidR="00440FD1" w:rsidRPr="006E5AAA" w:rsidRDefault="00440FD1" w:rsidP="009B7730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6E5AAA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82" w:type="dxa"/>
          </w:tcPr>
          <w:p w14:paraId="287B02B6" w14:textId="77777777" w:rsidR="00440FD1" w:rsidRPr="006E5AAA" w:rsidRDefault="00440FD1" w:rsidP="009B7730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6E5AAA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82" w:type="dxa"/>
          </w:tcPr>
          <w:p w14:paraId="1223CDBF" w14:textId="77777777" w:rsidR="00440FD1" w:rsidRPr="006E5AAA" w:rsidRDefault="00440FD1" w:rsidP="009B7730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83" w:type="dxa"/>
            <w:tcBorders>
              <w:right w:val="nil"/>
            </w:tcBorders>
            <w:tcMar>
              <w:left w:w="57" w:type="dxa"/>
            </w:tcMar>
          </w:tcPr>
          <w:p w14:paraId="0298D2C3" w14:textId="77777777" w:rsidR="00440FD1" w:rsidRPr="006E5AAA" w:rsidRDefault="00440FD1" w:rsidP="009B7730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82" w:type="dxa"/>
            <w:tcBorders>
              <w:right w:val="nil"/>
            </w:tcBorders>
          </w:tcPr>
          <w:p w14:paraId="3BDA230F" w14:textId="77777777" w:rsidR="00440FD1" w:rsidRPr="006E5AAA" w:rsidRDefault="00440FD1" w:rsidP="009B7730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82" w:type="dxa"/>
            <w:tcBorders>
              <w:right w:val="nil"/>
            </w:tcBorders>
          </w:tcPr>
          <w:p w14:paraId="3A7FD456" w14:textId="77777777" w:rsidR="00440FD1" w:rsidRPr="006E5AAA" w:rsidRDefault="00440FD1" w:rsidP="009B7730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82" w:type="dxa"/>
            <w:tcBorders>
              <w:right w:val="nil"/>
            </w:tcBorders>
          </w:tcPr>
          <w:p w14:paraId="5501C893" w14:textId="77777777" w:rsidR="00440FD1" w:rsidRPr="006E5AAA" w:rsidRDefault="00440FD1" w:rsidP="009B7730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83" w:type="dxa"/>
            <w:tcBorders>
              <w:right w:val="nil"/>
            </w:tcBorders>
          </w:tcPr>
          <w:p w14:paraId="4078875E" w14:textId="77777777" w:rsidR="00440FD1" w:rsidRPr="006E5AAA" w:rsidRDefault="00440FD1" w:rsidP="009B7730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440FD1" w:rsidRPr="001D5E2C" w14:paraId="4024B2B0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2CBD49" w14:textId="77777777" w:rsidR="00440FD1" w:rsidRPr="00BF0083" w:rsidRDefault="00440FD1" w:rsidP="009B7730">
            <w:pPr>
              <w:suppressAutoHyphens/>
              <w:spacing w:line="220" w:lineRule="exact"/>
              <w:rPr>
                <w:rFonts w:cs="Arial"/>
                <w:b/>
                <w:szCs w:val="18"/>
              </w:rPr>
            </w:pPr>
            <w:r w:rsidRPr="00BF0083">
              <w:rPr>
                <w:rFonts w:cs="Arial"/>
                <w:b/>
                <w:szCs w:val="18"/>
              </w:rPr>
              <w:t>Всё население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776684BD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D6385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32FF4417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D6385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05E402E5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D6385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174FCB2F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D6385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6B328231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D6385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0BB993E1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D6385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696ADECD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D6385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43F243ED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D63850">
              <w:rPr>
                <w:rFonts w:cs="Arial"/>
                <w:b/>
                <w:szCs w:val="18"/>
              </w:rPr>
              <w:t>100</w:t>
            </w:r>
          </w:p>
        </w:tc>
      </w:tr>
      <w:tr w:rsidR="00440FD1" w:rsidRPr="001D5E2C" w14:paraId="69ECE316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E7F0BD" w14:textId="77777777" w:rsidR="00440FD1" w:rsidRPr="00BF0083" w:rsidRDefault="00440FD1" w:rsidP="009B7730">
            <w:pPr>
              <w:suppressAutoHyphens/>
              <w:spacing w:line="220" w:lineRule="exact"/>
              <w:ind w:left="454"/>
              <w:rPr>
                <w:rFonts w:cs="Arial"/>
                <w:szCs w:val="18"/>
              </w:rPr>
            </w:pPr>
            <w:r w:rsidRPr="00BF0083">
              <w:rPr>
                <w:rFonts w:cs="Arial"/>
                <w:szCs w:val="18"/>
              </w:rPr>
              <w:t>из него: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0F0B6498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431EDE34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123F5992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235BE000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16AD2F0D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0CF2D167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5A58216D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0207379B" w14:textId="77777777" w:rsidR="00440FD1" w:rsidRPr="00D63850" w:rsidRDefault="00440FD1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</w:p>
        </w:tc>
      </w:tr>
      <w:tr w:rsidR="00A51B3E" w:rsidRPr="001D5E2C" w14:paraId="2A46B7BF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D0C286" w14:textId="1A5ED5FB" w:rsidR="00A51B3E" w:rsidRPr="00BF0083" w:rsidRDefault="00A51B3E" w:rsidP="009B7730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proofErr w:type="gramStart"/>
            <w:r w:rsidRPr="00BF0083">
              <w:rPr>
                <w:rFonts w:cs="Arial"/>
                <w:szCs w:val="18"/>
              </w:rPr>
              <w:t>использовавшее</w:t>
            </w:r>
            <w:proofErr w:type="gramEnd"/>
            <w:r w:rsidRPr="00BF0083">
              <w:rPr>
                <w:rFonts w:cs="Arial"/>
                <w:szCs w:val="18"/>
              </w:rPr>
              <w:t xml:space="preserve"> персональный компьютер последние 3 месяца </w:t>
            </w:r>
            <w:r w:rsidRPr="00BF0083">
              <w:rPr>
                <w:rFonts w:cs="Arial"/>
                <w:szCs w:val="18"/>
                <w:vertAlign w:val="superscript"/>
              </w:rPr>
              <w:t>1)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46C35F01" w14:textId="465E5AF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67,7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50207869" w14:textId="2CD498DD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63,5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08B84630" w14:textId="72F915AC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63,9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20696473" w14:textId="58C15AF3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64,4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063F4E6C" w14:textId="0CCAF2AC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67,9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45B03304" w14:textId="60CC7485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72,2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13A1F99F" w14:textId="1E9EE976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73,4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47F20215" w14:textId="516F10DC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70,8</w:t>
            </w:r>
          </w:p>
        </w:tc>
      </w:tr>
      <w:tr w:rsidR="00A51B3E" w:rsidRPr="001D5E2C" w14:paraId="66346D74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E21C6FF" w14:textId="77777777" w:rsidR="00A51B3E" w:rsidRPr="00BF0083" w:rsidRDefault="00A51B3E" w:rsidP="009B7730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proofErr w:type="gramStart"/>
            <w:r w:rsidRPr="00BF0083">
              <w:rPr>
                <w:rFonts w:cs="Arial"/>
                <w:szCs w:val="18"/>
              </w:rPr>
              <w:t>использовавшее</w:t>
            </w:r>
            <w:proofErr w:type="gramEnd"/>
            <w:r w:rsidRPr="00BF0083">
              <w:rPr>
                <w:rFonts w:cs="Arial"/>
                <w:szCs w:val="18"/>
              </w:rPr>
              <w:t xml:space="preserve"> мобильный телефон </w:t>
            </w:r>
            <w:r w:rsidRPr="00BF0083">
              <w:rPr>
                <w:rFonts w:cs="Arial"/>
                <w:szCs w:val="18"/>
              </w:rPr>
              <w:br/>
              <w:t>или смартфон последние 3 месяца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40DBDF3B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….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4E0FB5EC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….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4BC2F042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90,1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1087DF6F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90,2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4793556E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94,0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7A4127F6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94,7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30A701C1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97,0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11FB067C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96,7</w:t>
            </w:r>
          </w:p>
        </w:tc>
      </w:tr>
      <w:tr w:rsidR="00A51B3E" w:rsidRPr="001D5E2C" w14:paraId="253A71F2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457F401" w14:textId="196E8D97" w:rsidR="00A51B3E" w:rsidRPr="00BF0083" w:rsidRDefault="00A51B3E" w:rsidP="009B7730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proofErr w:type="gramStart"/>
            <w:r w:rsidRPr="00BF0083">
              <w:rPr>
                <w:rFonts w:cs="Arial"/>
                <w:szCs w:val="18"/>
              </w:rPr>
              <w:t>использовавшие</w:t>
            </w:r>
            <w:proofErr w:type="gramEnd"/>
            <w:r w:rsidRPr="00BF0083">
              <w:rPr>
                <w:rFonts w:cs="Arial"/>
                <w:szCs w:val="18"/>
              </w:rPr>
              <w:t xml:space="preserve"> сеть Интернет в течение последних 12 месяцев </w:t>
            </w:r>
            <w:r w:rsidRPr="00BF0083">
              <w:rPr>
                <w:rFonts w:cs="Arial"/>
                <w:szCs w:val="18"/>
                <w:vertAlign w:val="superscript"/>
              </w:rPr>
              <w:t>1)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3D387D51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72,1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3B2C53AF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69,1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2E933073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70,3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5FB67761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74,5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760EA8A4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79,7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2B6884B4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83,2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63B7C13C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87,8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1B7CFE74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90,1</w:t>
            </w:r>
          </w:p>
        </w:tc>
      </w:tr>
      <w:tr w:rsidR="00A51B3E" w:rsidRPr="001D5E2C" w14:paraId="764BD4B9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E322788" w14:textId="002CC3B2" w:rsidR="00A51B3E" w:rsidRPr="00BF0083" w:rsidRDefault="00A51B3E" w:rsidP="009B7730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proofErr w:type="gramStart"/>
            <w:r w:rsidRPr="00BF0083">
              <w:rPr>
                <w:rFonts w:cs="Arial"/>
                <w:szCs w:val="18"/>
              </w:rPr>
              <w:t>использовавшие</w:t>
            </w:r>
            <w:proofErr w:type="gramEnd"/>
            <w:r w:rsidRPr="00BF0083">
              <w:rPr>
                <w:rFonts w:cs="Arial"/>
                <w:szCs w:val="18"/>
              </w:rPr>
              <w:t xml:space="preserve"> сеть Интернет для заказа товаров или услуг в течение последних </w:t>
            </w:r>
            <w:r>
              <w:rPr>
                <w:rFonts w:cs="Arial"/>
                <w:szCs w:val="18"/>
              </w:rPr>
              <w:br/>
              <w:t>1</w:t>
            </w:r>
            <w:r w:rsidRPr="00BF0083">
              <w:rPr>
                <w:rFonts w:cs="Arial"/>
                <w:szCs w:val="18"/>
              </w:rPr>
              <w:t>2 месяцев</w:t>
            </w:r>
            <w:r w:rsidRPr="00BF0083">
              <w:rPr>
                <w:rFonts w:cs="Arial"/>
                <w:szCs w:val="18"/>
                <w:vertAlign w:val="superscript"/>
              </w:rPr>
              <w:t xml:space="preserve"> 2)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75236558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28,0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69F3D21C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33,7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49D060CD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34,8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5A1E7023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41,5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5CC0DC7C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43,9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6DD75EDB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44,4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7A5EE147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53,9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24F56C63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61,2</w:t>
            </w:r>
          </w:p>
        </w:tc>
      </w:tr>
      <w:tr w:rsidR="00A51B3E" w:rsidRPr="001D5E2C" w14:paraId="33FEF97D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2CB757" w14:textId="77777777" w:rsidR="00A51B3E" w:rsidRPr="00BF0083" w:rsidRDefault="00A51B3E" w:rsidP="009B7730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BF0083">
              <w:rPr>
                <w:rFonts w:cs="Arial"/>
                <w:szCs w:val="18"/>
              </w:rPr>
              <w:t>в городской местности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0C826172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30,3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00E107EB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36,7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53F96A02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35,7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2264ABF1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46,8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0B24F9FF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47,2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24975D04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48,2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5DD830D4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57,6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49D60EB4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62,9</w:t>
            </w:r>
          </w:p>
        </w:tc>
      </w:tr>
      <w:tr w:rsidR="00A51B3E" w:rsidRPr="001D5E2C" w14:paraId="053A0766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7B6120A" w14:textId="77777777" w:rsidR="00A51B3E" w:rsidRPr="00BF0083" w:rsidRDefault="00A51B3E" w:rsidP="009B7730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BF0083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7EDEFD78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18,2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4BAEDDC1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20,4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0E7E0404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31,4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136CCB32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22,0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4FBC0A6A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31,4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7BE868C2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30,3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1E07DC08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41,5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2E90D4A2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55,1</w:t>
            </w:r>
          </w:p>
        </w:tc>
      </w:tr>
      <w:tr w:rsidR="00A51B3E" w:rsidRPr="001D5E2C" w14:paraId="22FB6909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E3A7E8B" w14:textId="77777777" w:rsidR="00A51B3E" w:rsidRPr="00BF0083" w:rsidRDefault="00A51B3E" w:rsidP="009B7730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proofErr w:type="gramStart"/>
            <w:r w:rsidRPr="00BF0083">
              <w:rPr>
                <w:rFonts w:cs="Arial"/>
                <w:szCs w:val="18"/>
              </w:rPr>
              <w:t>получавшее</w:t>
            </w:r>
            <w:proofErr w:type="gramEnd"/>
            <w:r w:rsidRPr="00BF0083">
              <w:rPr>
                <w:rFonts w:cs="Arial"/>
                <w:szCs w:val="18"/>
              </w:rPr>
              <w:t xml:space="preserve"> государственные </w:t>
            </w:r>
            <w:r w:rsidRPr="00BF0083">
              <w:rPr>
                <w:rFonts w:cs="Arial"/>
                <w:szCs w:val="18"/>
              </w:rPr>
              <w:br/>
              <w:t xml:space="preserve">и муниципальные услуги в электронной форме </w:t>
            </w:r>
            <w:r w:rsidRPr="00BF0083">
              <w:rPr>
                <w:rFonts w:cs="Arial"/>
                <w:szCs w:val="18"/>
                <w:vertAlign w:val="superscript"/>
              </w:rPr>
              <w:t>3)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45154D99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39,2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5D4EBBC6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48,4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308688ED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53,8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343FB873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61,8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0B93F124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76,1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4596B1FE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75,2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413734CA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88,0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7DF10936" w14:textId="77777777" w:rsidR="00A51B3E" w:rsidRPr="00D63850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D63850">
              <w:rPr>
                <w:rFonts w:eastAsia="Calibri" w:cs="Arial"/>
                <w:szCs w:val="18"/>
                <w:lang w:eastAsia="en-US"/>
              </w:rPr>
              <w:t>91,7</w:t>
            </w:r>
          </w:p>
        </w:tc>
      </w:tr>
      <w:tr w:rsidR="00A51B3E" w:rsidRPr="001D5E2C" w14:paraId="4205B813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F94108" w14:textId="77777777" w:rsidR="00A51B3E" w:rsidRPr="00BF0083" w:rsidRDefault="00A51B3E" w:rsidP="009B7730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BF0083">
              <w:rPr>
                <w:rFonts w:cs="Arial"/>
                <w:szCs w:val="18"/>
              </w:rPr>
              <w:t>в городской местности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7240A3AC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cs="Arial"/>
                <w:szCs w:val="18"/>
              </w:rPr>
              <w:t>44,4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34D40089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cs="Arial"/>
                <w:szCs w:val="18"/>
              </w:rPr>
              <w:t>52,9</w:t>
            </w:r>
          </w:p>
        </w:tc>
        <w:tc>
          <w:tcPr>
            <w:tcW w:w="782" w:type="dxa"/>
            <w:tcBorders>
              <w:top w:val="nil"/>
              <w:bottom w:val="nil"/>
            </w:tcBorders>
            <w:vAlign w:val="bottom"/>
          </w:tcPr>
          <w:p w14:paraId="442555C5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cs="Arial"/>
                <w:szCs w:val="18"/>
              </w:rPr>
              <w:t>58,0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tcMar>
              <w:left w:w="57" w:type="dxa"/>
            </w:tcMar>
            <w:vAlign w:val="bottom"/>
          </w:tcPr>
          <w:p w14:paraId="675843C6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eastAsia="Calibri" w:cs="Arial"/>
                <w:szCs w:val="18"/>
                <w:lang w:eastAsia="en-US"/>
              </w:rPr>
              <w:t>65,0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402D01A2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eastAsia="Calibri" w:cs="Arial"/>
                <w:szCs w:val="18"/>
                <w:lang w:eastAsia="en-US"/>
              </w:rPr>
              <w:t>78,7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19A4839D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A86404">
              <w:rPr>
                <w:rFonts w:eastAsia="Calibri" w:cs="Arial"/>
                <w:szCs w:val="18"/>
                <w:lang w:eastAsia="en-US"/>
              </w:rPr>
              <w:t>77,7</w:t>
            </w:r>
          </w:p>
        </w:tc>
        <w:tc>
          <w:tcPr>
            <w:tcW w:w="782" w:type="dxa"/>
            <w:tcBorders>
              <w:top w:val="nil"/>
              <w:bottom w:val="nil"/>
              <w:right w:val="nil"/>
            </w:tcBorders>
            <w:vAlign w:val="bottom"/>
          </w:tcPr>
          <w:p w14:paraId="5759D6C1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A86404">
              <w:rPr>
                <w:rFonts w:eastAsia="Calibri" w:cs="Arial"/>
                <w:szCs w:val="18"/>
                <w:lang w:eastAsia="en-US"/>
              </w:rPr>
              <w:t>90,3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14:paraId="2C909736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>
              <w:rPr>
                <w:rFonts w:eastAsia="Calibri" w:cs="Arial"/>
                <w:szCs w:val="18"/>
                <w:lang w:eastAsia="en-US"/>
              </w:rPr>
              <w:t>92,8</w:t>
            </w:r>
          </w:p>
        </w:tc>
      </w:tr>
      <w:tr w:rsidR="00A51B3E" w:rsidRPr="001D5E2C" w14:paraId="25A8F18F" w14:textId="77777777" w:rsidTr="0098620C">
        <w:trPr>
          <w:cantSplit/>
        </w:trPr>
        <w:tc>
          <w:tcPr>
            <w:tcW w:w="3948" w:type="dxa"/>
            <w:tcBorders>
              <w:top w:val="nil"/>
              <w:left w:val="nil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073995A" w14:textId="77777777" w:rsidR="00A51B3E" w:rsidRPr="00BF0083" w:rsidRDefault="00A51B3E" w:rsidP="009B7730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BF0083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782" w:type="dxa"/>
            <w:tcBorders>
              <w:top w:val="nil"/>
              <w:bottom w:val="double" w:sz="4" w:space="0" w:color="auto"/>
            </w:tcBorders>
            <w:vAlign w:val="bottom"/>
          </w:tcPr>
          <w:p w14:paraId="1DCEF37B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cs="Arial"/>
                <w:szCs w:val="18"/>
              </w:rPr>
              <w:t>20,3</w:t>
            </w:r>
          </w:p>
        </w:tc>
        <w:tc>
          <w:tcPr>
            <w:tcW w:w="782" w:type="dxa"/>
            <w:tcBorders>
              <w:top w:val="nil"/>
              <w:bottom w:val="double" w:sz="4" w:space="0" w:color="auto"/>
            </w:tcBorders>
            <w:vAlign w:val="bottom"/>
          </w:tcPr>
          <w:p w14:paraId="275F6ACF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cs="Arial"/>
                <w:szCs w:val="18"/>
              </w:rPr>
              <w:t>24,2</w:t>
            </w:r>
          </w:p>
        </w:tc>
        <w:tc>
          <w:tcPr>
            <w:tcW w:w="782" w:type="dxa"/>
            <w:tcBorders>
              <w:top w:val="nil"/>
              <w:bottom w:val="double" w:sz="4" w:space="0" w:color="auto"/>
            </w:tcBorders>
            <w:vAlign w:val="bottom"/>
          </w:tcPr>
          <w:p w14:paraId="129158B9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cs="Arial"/>
                <w:szCs w:val="18"/>
              </w:rPr>
              <w:t>37,4</w:t>
            </w:r>
          </w:p>
        </w:tc>
        <w:tc>
          <w:tcPr>
            <w:tcW w:w="783" w:type="dxa"/>
            <w:tcBorders>
              <w:top w:val="nil"/>
              <w:bottom w:val="doub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6D057CA8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eastAsia="Calibri" w:cs="Arial"/>
                <w:szCs w:val="18"/>
                <w:lang w:eastAsia="en-US"/>
              </w:rPr>
              <w:t>49,0</w:t>
            </w:r>
          </w:p>
        </w:tc>
        <w:tc>
          <w:tcPr>
            <w:tcW w:w="782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68C35DE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A86404">
              <w:rPr>
                <w:rFonts w:eastAsia="Calibri" w:cs="Arial"/>
                <w:szCs w:val="18"/>
                <w:lang w:eastAsia="en-US"/>
              </w:rPr>
              <w:t>66,0</w:t>
            </w:r>
          </w:p>
        </w:tc>
        <w:tc>
          <w:tcPr>
            <w:tcW w:w="782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BFB2A70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A86404">
              <w:rPr>
                <w:rFonts w:eastAsia="Calibri" w:cs="Arial"/>
                <w:szCs w:val="18"/>
                <w:lang w:eastAsia="en-US"/>
              </w:rPr>
              <w:t>65,0</w:t>
            </w:r>
          </w:p>
        </w:tc>
        <w:tc>
          <w:tcPr>
            <w:tcW w:w="782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D97EBA4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 w:rsidRPr="00A86404">
              <w:rPr>
                <w:rFonts w:eastAsia="Calibri" w:cs="Arial"/>
                <w:szCs w:val="18"/>
                <w:lang w:eastAsia="en-US"/>
              </w:rPr>
              <w:t>80,4</w:t>
            </w:r>
          </w:p>
        </w:tc>
        <w:tc>
          <w:tcPr>
            <w:tcW w:w="783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837F46E" w14:textId="77777777" w:rsidR="00A51B3E" w:rsidRPr="00A86404" w:rsidRDefault="00A51B3E" w:rsidP="009B7730">
            <w:pPr>
              <w:spacing w:line="220" w:lineRule="exact"/>
              <w:ind w:right="57"/>
              <w:jc w:val="right"/>
              <w:rPr>
                <w:rFonts w:eastAsia="Calibri" w:cs="Arial"/>
                <w:szCs w:val="18"/>
                <w:lang w:eastAsia="en-US"/>
              </w:rPr>
            </w:pPr>
            <w:r>
              <w:rPr>
                <w:rFonts w:eastAsia="Calibri" w:cs="Arial"/>
                <w:szCs w:val="18"/>
                <w:lang w:eastAsia="en-US"/>
              </w:rPr>
              <w:t>88,0</w:t>
            </w:r>
          </w:p>
        </w:tc>
      </w:tr>
    </w:tbl>
    <w:p w14:paraId="5D47CD5E" w14:textId="77777777" w:rsidR="00440FD1" w:rsidRPr="006E5AAA" w:rsidRDefault="00440FD1" w:rsidP="00440FD1">
      <w:pPr>
        <w:ind w:left="182" w:hanging="182"/>
        <w:rPr>
          <w:rFonts w:cs="Arial"/>
          <w:sz w:val="6"/>
          <w:szCs w:val="6"/>
        </w:rPr>
      </w:pPr>
    </w:p>
    <w:p w14:paraId="269E87DC" w14:textId="77777777" w:rsidR="00440FD1" w:rsidRDefault="00440FD1" w:rsidP="00440FD1">
      <w:pPr>
        <w:suppressAutoHyphens/>
        <w:ind w:left="181" w:hanging="181"/>
        <w:rPr>
          <w:rFonts w:cs="Arial"/>
          <w:szCs w:val="18"/>
        </w:rPr>
      </w:pPr>
      <w:r w:rsidRPr="006E5AAA">
        <w:rPr>
          <w:rFonts w:cs="Arial"/>
          <w:szCs w:val="18"/>
          <w:vertAlign w:val="superscript"/>
        </w:rPr>
        <w:t>1)</w:t>
      </w:r>
      <w:r w:rsidRPr="006E5AA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2016</w:t>
      </w:r>
      <w:r w:rsidRPr="003A0B00">
        <w:rPr>
          <w:rFonts w:cs="Arial"/>
          <w:szCs w:val="18"/>
        </w:rPr>
        <w:t xml:space="preserve"> г</w:t>
      </w:r>
      <w:r>
        <w:rPr>
          <w:rFonts w:cs="Arial"/>
          <w:szCs w:val="18"/>
        </w:rPr>
        <w:t>од</w:t>
      </w:r>
      <w:r w:rsidRPr="003A0B00">
        <w:rPr>
          <w:rFonts w:cs="Arial"/>
          <w:szCs w:val="18"/>
        </w:rPr>
        <w:t xml:space="preserve"> – население в возрасте 15-72 лет</w:t>
      </w:r>
      <w:r>
        <w:rPr>
          <w:rFonts w:cs="Arial"/>
          <w:szCs w:val="18"/>
        </w:rPr>
        <w:t xml:space="preserve">, </w:t>
      </w:r>
      <w:r w:rsidRPr="00411BA3">
        <w:rPr>
          <w:rFonts w:cs="Arial"/>
          <w:szCs w:val="18"/>
        </w:rPr>
        <w:t>нач</w:t>
      </w:r>
      <w:r>
        <w:rPr>
          <w:rFonts w:cs="Arial"/>
          <w:szCs w:val="18"/>
        </w:rPr>
        <w:t xml:space="preserve">иная с 2017 года – в возрасте 15 лет и </w:t>
      </w:r>
      <w:r w:rsidRPr="00411BA3">
        <w:rPr>
          <w:rFonts w:cs="Arial"/>
          <w:szCs w:val="18"/>
        </w:rPr>
        <w:t>старше</w:t>
      </w:r>
      <w:r>
        <w:rPr>
          <w:rFonts w:cs="Arial"/>
          <w:szCs w:val="18"/>
        </w:rPr>
        <w:t xml:space="preserve">, </w:t>
      </w:r>
      <w:r w:rsidRPr="00644031">
        <w:rPr>
          <w:rFonts w:cs="Arial"/>
          <w:szCs w:val="18"/>
        </w:rPr>
        <w:t>в процентах от общей численности населения</w:t>
      </w:r>
      <w:r>
        <w:rPr>
          <w:rFonts w:cs="Arial"/>
          <w:szCs w:val="18"/>
        </w:rPr>
        <w:t>.</w:t>
      </w:r>
    </w:p>
    <w:p w14:paraId="2ACECE4D" w14:textId="77777777" w:rsidR="00440FD1" w:rsidRDefault="00440FD1" w:rsidP="00440FD1">
      <w:pPr>
        <w:suppressAutoHyphens/>
        <w:ind w:left="181" w:hanging="181"/>
        <w:rPr>
          <w:rFonts w:cs="Arial"/>
          <w:szCs w:val="18"/>
        </w:rPr>
      </w:pPr>
      <w:r>
        <w:rPr>
          <w:rFonts w:cs="Arial"/>
          <w:szCs w:val="18"/>
          <w:vertAlign w:val="superscript"/>
        </w:rPr>
        <w:t>2</w:t>
      </w:r>
      <w:r w:rsidRPr="00411BA3">
        <w:rPr>
          <w:rFonts w:cs="Arial"/>
          <w:szCs w:val="18"/>
          <w:vertAlign w:val="superscript"/>
        </w:rPr>
        <w:t>)</w:t>
      </w:r>
      <w:r w:rsidRPr="0084024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2016 год</w:t>
      </w:r>
      <w:r w:rsidRPr="003A0B00">
        <w:rPr>
          <w:rFonts w:cs="Arial"/>
          <w:szCs w:val="18"/>
        </w:rPr>
        <w:t xml:space="preserve"> – население в возрасте 15-72 лет</w:t>
      </w:r>
      <w:r>
        <w:rPr>
          <w:rFonts w:cs="Arial"/>
          <w:szCs w:val="18"/>
        </w:rPr>
        <w:t xml:space="preserve">, </w:t>
      </w:r>
      <w:r w:rsidRPr="00411BA3">
        <w:rPr>
          <w:rFonts w:cs="Arial"/>
          <w:szCs w:val="18"/>
        </w:rPr>
        <w:t>нач</w:t>
      </w:r>
      <w:r>
        <w:rPr>
          <w:rFonts w:cs="Arial"/>
          <w:szCs w:val="18"/>
        </w:rPr>
        <w:t xml:space="preserve">иная с 2017 года – в возрасте 15 лет и </w:t>
      </w:r>
      <w:r w:rsidRPr="00411BA3">
        <w:rPr>
          <w:rFonts w:cs="Arial"/>
          <w:szCs w:val="18"/>
        </w:rPr>
        <w:t>старше</w:t>
      </w:r>
      <w:r>
        <w:rPr>
          <w:rFonts w:cs="Arial"/>
          <w:szCs w:val="18"/>
        </w:rPr>
        <w:t xml:space="preserve">; в процентах </w:t>
      </w:r>
      <w:r w:rsidRPr="00B7592C">
        <w:rPr>
          <w:rFonts w:cs="Arial"/>
          <w:szCs w:val="18"/>
        </w:rPr>
        <w:t>от численности населения, использовавшего сеть Интернет</w:t>
      </w:r>
      <w:r>
        <w:rPr>
          <w:rFonts w:cs="Arial"/>
          <w:szCs w:val="18"/>
        </w:rPr>
        <w:t>.</w:t>
      </w:r>
    </w:p>
    <w:p w14:paraId="5ACD2F78" w14:textId="77777777" w:rsidR="00440FD1" w:rsidRDefault="00440FD1" w:rsidP="00440FD1">
      <w:pPr>
        <w:suppressAutoHyphens/>
        <w:ind w:left="181" w:hanging="181"/>
        <w:rPr>
          <w:rFonts w:cs="Arial"/>
          <w:szCs w:val="18"/>
        </w:rPr>
      </w:pPr>
      <w:r>
        <w:rPr>
          <w:rFonts w:cs="Arial"/>
          <w:szCs w:val="18"/>
          <w:vertAlign w:val="superscript"/>
        </w:rPr>
        <w:t>3</w:t>
      </w:r>
      <w:r w:rsidRPr="00411BA3">
        <w:rPr>
          <w:rFonts w:cs="Arial"/>
          <w:szCs w:val="18"/>
          <w:vertAlign w:val="superscript"/>
        </w:rPr>
        <w:t>)</w:t>
      </w:r>
      <w:r w:rsidRPr="00411BA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В</w:t>
      </w:r>
      <w:r w:rsidRPr="00411BA3">
        <w:rPr>
          <w:rFonts w:cs="Arial"/>
          <w:szCs w:val="18"/>
        </w:rPr>
        <w:t xml:space="preserve"> процентах от общей численности населения в возрасте 15-72 лет, получавшего государственные и муниципальные услуги.</w:t>
      </w:r>
    </w:p>
    <w:p w14:paraId="4F76A7D9" w14:textId="77777777" w:rsidR="006D3DFA" w:rsidRPr="00123300" w:rsidRDefault="006D3DFA" w:rsidP="00367435">
      <w:pPr>
        <w:pStyle w:val="1"/>
        <w:keepNext/>
        <w:keepLines/>
      </w:pPr>
      <w:bookmarkStart w:id="22" w:name="_Toc180064828"/>
      <w:r w:rsidRPr="00123300">
        <w:t>МЕТОДОЛОГИЧЕСКИЕ ПОЯСНЕНИЯ</w:t>
      </w:r>
      <w:bookmarkEnd w:id="14"/>
      <w:bookmarkEnd w:id="15"/>
      <w:bookmarkEnd w:id="16"/>
      <w:bookmarkEnd w:id="17"/>
      <w:bookmarkEnd w:id="19"/>
      <w:bookmarkEnd w:id="22"/>
    </w:p>
    <w:p w14:paraId="16121F2E" w14:textId="77777777" w:rsidR="006D3DFA" w:rsidRPr="00527EF2" w:rsidRDefault="006D3DFA" w:rsidP="00E2277C">
      <w:pPr>
        <w:widowControl w:val="0"/>
        <w:rPr>
          <w:szCs w:val="18"/>
        </w:rPr>
      </w:pPr>
    </w:p>
    <w:p w14:paraId="5042D80A" w14:textId="77777777" w:rsidR="006D3DFA" w:rsidRPr="00527EF2" w:rsidRDefault="006D3DFA" w:rsidP="00E2277C">
      <w:pPr>
        <w:widowControl w:val="0"/>
        <w:ind w:left="-108"/>
        <w:rPr>
          <w:szCs w:val="18"/>
        </w:rPr>
        <w:sectPr w:rsidR="006D3DFA" w:rsidRPr="00527EF2" w:rsidSect="008931EF">
          <w:headerReference w:type="even" r:id="rId13"/>
          <w:footnotePr>
            <w:numFmt w:val="lowerRoman"/>
          </w:footnotePr>
          <w:endnotePr>
            <w:numFmt w:val="decimal"/>
          </w:endnotePr>
          <w:type w:val="continuous"/>
          <w:pgSz w:w="11907" w:h="16834"/>
          <w:pgMar w:top="851" w:right="567" w:bottom="851" w:left="1134" w:header="720" w:footer="720" w:gutter="0"/>
          <w:pgNumType w:start="269"/>
          <w:cols w:space="720"/>
        </w:sectPr>
      </w:pPr>
    </w:p>
    <w:p w14:paraId="2F66D78B" w14:textId="77777777" w:rsidR="00E2277C" w:rsidRPr="002D501A" w:rsidRDefault="007E4135" w:rsidP="00D63850">
      <w:pPr>
        <w:widowControl w:val="0"/>
        <w:suppressAutoHyphens/>
        <w:ind w:firstLine="340"/>
        <w:jc w:val="both"/>
        <w:rPr>
          <w:rFonts w:cs="Arial"/>
          <w:szCs w:val="16"/>
        </w:rPr>
      </w:pPr>
      <w:r w:rsidRPr="002D501A">
        <w:rPr>
          <w:rFonts w:cs="Arial"/>
          <w:szCs w:val="16"/>
        </w:rPr>
        <w:t xml:space="preserve">Под </w:t>
      </w:r>
      <w:r w:rsidRPr="002D501A">
        <w:rPr>
          <w:rFonts w:cs="Arial"/>
          <w:b/>
          <w:szCs w:val="16"/>
        </w:rPr>
        <w:t>цифровыми технологиями</w:t>
      </w:r>
      <w:r w:rsidRPr="002D501A">
        <w:rPr>
          <w:sz w:val="24"/>
          <w:szCs w:val="24"/>
        </w:rPr>
        <w:t xml:space="preserve"> </w:t>
      </w:r>
      <w:r w:rsidRPr="002D501A">
        <w:rPr>
          <w:rFonts w:cs="Arial"/>
          <w:szCs w:val="16"/>
        </w:rPr>
        <w:t>понимаются технологии сбора, хранения, обработки, поиска, передачи и представления данных в электронном виде.</w:t>
      </w:r>
    </w:p>
    <w:p w14:paraId="00C3DB07" w14:textId="77777777" w:rsidR="00C04D40" w:rsidRPr="00C04D40" w:rsidRDefault="00C04D40" w:rsidP="00D63850">
      <w:pPr>
        <w:suppressAutoHyphens/>
        <w:ind w:firstLine="340"/>
        <w:jc w:val="both"/>
        <w:rPr>
          <w:rFonts w:cs="Arial"/>
          <w:szCs w:val="18"/>
        </w:rPr>
      </w:pPr>
      <w:proofErr w:type="gramStart"/>
      <w:r w:rsidRPr="00C04D40">
        <w:rPr>
          <w:rFonts w:cs="Arial"/>
          <w:b/>
          <w:szCs w:val="18"/>
        </w:rPr>
        <w:t>Фиксированный (проводной и беспроводной) Интернет</w:t>
      </w:r>
      <w:r w:rsidRPr="0098620C">
        <w:rPr>
          <w:rFonts w:cs="Arial"/>
          <w:b/>
          <w:spacing w:val="-4"/>
          <w:szCs w:val="18"/>
        </w:rPr>
        <w:t xml:space="preserve"> </w:t>
      </w:r>
      <w:r w:rsidRPr="0098620C">
        <w:rPr>
          <w:rFonts w:cs="Arial"/>
          <w:spacing w:val="-2"/>
          <w:szCs w:val="18"/>
        </w:rPr>
        <w:t xml:space="preserve">– модемное подключение через коммутируемую телефонную линию, ISDN-связь, цифровую абонентскую линию (технология </w:t>
      </w:r>
      <w:proofErr w:type="spellStart"/>
      <w:r w:rsidRPr="0098620C">
        <w:rPr>
          <w:rFonts w:cs="Arial"/>
          <w:spacing w:val="-2"/>
          <w:szCs w:val="18"/>
        </w:rPr>
        <w:t>xDSL</w:t>
      </w:r>
      <w:proofErr w:type="spellEnd"/>
      <w:r w:rsidRPr="0098620C">
        <w:rPr>
          <w:rFonts w:cs="Arial"/>
          <w:spacing w:val="-2"/>
          <w:szCs w:val="18"/>
        </w:rPr>
        <w:t xml:space="preserve"> и так далее), другую кабельную связь (включая выделенные линии, оптоволокно и другое), спутниковую связь, фиксированную беспроводную связь, беспроводную локальную сеть и </w:t>
      </w:r>
      <w:proofErr w:type="spellStart"/>
      <w:r w:rsidRPr="0098620C">
        <w:rPr>
          <w:rFonts w:cs="Arial"/>
          <w:spacing w:val="-2"/>
          <w:szCs w:val="18"/>
        </w:rPr>
        <w:t>WiMAX</w:t>
      </w:r>
      <w:proofErr w:type="spellEnd"/>
      <w:r w:rsidRPr="0098620C">
        <w:rPr>
          <w:rFonts w:cs="Arial"/>
          <w:spacing w:val="-2"/>
          <w:szCs w:val="18"/>
        </w:rPr>
        <w:t>.</w:t>
      </w:r>
      <w:proofErr w:type="gramEnd"/>
    </w:p>
    <w:p w14:paraId="74B63B62" w14:textId="77777777" w:rsidR="00C04D40" w:rsidRPr="00C04D40" w:rsidRDefault="00C04D40" w:rsidP="00D63850">
      <w:pPr>
        <w:suppressAutoHyphens/>
        <w:ind w:firstLine="340"/>
        <w:jc w:val="both"/>
        <w:rPr>
          <w:rFonts w:cs="Arial"/>
          <w:szCs w:val="18"/>
        </w:rPr>
      </w:pPr>
      <w:r w:rsidRPr="00C04D40">
        <w:rPr>
          <w:rFonts w:cs="Arial"/>
          <w:b/>
          <w:szCs w:val="18"/>
        </w:rPr>
        <w:t>Мобильный Интернет</w:t>
      </w:r>
      <w:r w:rsidRPr="00C04D40">
        <w:rPr>
          <w:rFonts w:cs="Arial"/>
          <w:szCs w:val="18"/>
        </w:rPr>
        <w:t xml:space="preserve"> – доступ к Интернету по сетям подвижной сотовой связи, например, широкополосные CDMA (W-CDMA), универсальная система подвижной электросвязи (UMTS); CDMA2000 1xEV-DO и CDMA 2000 1xEV-DV; LTE и другие виды узкополосного и</w:t>
      </w:r>
      <w:r w:rsidR="00200359">
        <w:rPr>
          <w:rFonts w:cs="Arial"/>
          <w:szCs w:val="18"/>
        </w:rPr>
        <w:t> </w:t>
      </w:r>
      <w:r w:rsidRPr="00C04D40">
        <w:rPr>
          <w:rFonts w:cs="Arial"/>
          <w:szCs w:val="18"/>
        </w:rPr>
        <w:t>широкополосного подвижного доступа.</w:t>
      </w:r>
    </w:p>
    <w:p w14:paraId="0E112660" w14:textId="77777777" w:rsidR="00C04D40" w:rsidRPr="00C04D40" w:rsidRDefault="00C04D40" w:rsidP="00D63850">
      <w:pPr>
        <w:suppressAutoHyphens/>
        <w:ind w:firstLine="340"/>
        <w:jc w:val="both"/>
        <w:rPr>
          <w:rFonts w:cs="Arial"/>
          <w:szCs w:val="18"/>
        </w:rPr>
      </w:pPr>
      <w:r w:rsidRPr="00C04D40">
        <w:rPr>
          <w:rFonts w:cs="Arial"/>
          <w:b/>
          <w:szCs w:val="18"/>
        </w:rPr>
        <w:t>Широкополосный доступ к сети Интернет</w:t>
      </w:r>
      <w:r w:rsidRPr="00C04D40">
        <w:rPr>
          <w:rFonts w:cs="Arial"/>
          <w:szCs w:val="18"/>
        </w:rPr>
        <w:t xml:space="preserve"> – доступ к</w:t>
      </w:r>
      <w:r w:rsidR="00200359">
        <w:rPr>
          <w:rFonts w:cs="Arial"/>
          <w:szCs w:val="18"/>
        </w:rPr>
        <w:t> </w:t>
      </w:r>
      <w:r w:rsidRPr="00C04D40">
        <w:rPr>
          <w:rFonts w:cs="Arial"/>
          <w:szCs w:val="18"/>
        </w:rPr>
        <w:t>сети Интернет со скоростью передачи данных 256</w:t>
      </w:r>
      <w:r w:rsidR="00200359">
        <w:rPr>
          <w:rFonts w:cs="Arial"/>
          <w:szCs w:val="18"/>
        </w:rPr>
        <w:t> </w:t>
      </w:r>
      <w:r w:rsidRPr="00C04D40">
        <w:rPr>
          <w:rFonts w:cs="Arial"/>
          <w:szCs w:val="18"/>
        </w:rPr>
        <w:t>Кбит/сек и выше.</w:t>
      </w:r>
    </w:p>
    <w:p w14:paraId="0A3845A9" w14:textId="77777777" w:rsidR="00E2277C" w:rsidRPr="002D501A" w:rsidRDefault="001D5E2C" w:rsidP="00D63850">
      <w:pPr>
        <w:widowControl w:val="0"/>
        <w:suppressAutoHyphens/>
        <w:ind w:firstLine="340"/>
        <w:jc w:val="both"/>
        <w:rPr>
          <w:rFonts w:cs="Arial"/>
          <w:szCs w:val="18"/>
        </w:rPr>
      </w:pPr>
      <w:r w:rsidRPr="002D501A">
        <w:rPr>
          <w:rFonts w:cs="Arial"/>
          <w:b/>
          <w:szCs w:val="18"/>
        </w:rPr>
        <w:t>Интернет</w:t>
      </w:r>
      <w:r w:rsidRPr="002D501A">
        <w:rPr>
          <w:rFonts w:cs="Arial"/>
          <w:szCs w:val="18"/>
        </w:rPr>
        <w:t xml:space="preserve"> – глобальное (всемирное) множество независимых компьютерных сетей, соединённых между собой для обмена информацией по стандартным открытым протоколам.</w:t>
      </w:r>
    </w:p>
    <w:p w14:paraId="3A40798E" w14:textId="2D84CE38" w:rsidR="00E2277C" w:rsidRPr="002D501A" w:rsidRDefault="001A5C64" w:rsidP="00D63850">
      <w:pPr>
        <w:widowControl w:val="0"/>
        <w:suppressAutoHyphens/>
        <w:ind w:firstLine="340"/>
        <w:jc w:val="both"/>
        <w:rPr>
          <w:rFonts w:cs="Arial"/>
          <w:szCs w:val="18"/>
        </w:rPr>
      </w:pPr>
      <w:r w:rsidRPr="002D501A">
        <w:rPr>
          <w:rFonts w:cs="Arial"/>
          <w:b/>
          <w:szCs w:val="18"/>
        </w:rPr>
        <w:t xml:space="preserve">«Облачные» сервисы </w:t>
      </w:r>
      <w:r w:rsidRPr="002D501A">
        <w:rPr>
          <w:rFonts w:cs="Arial"/>
          <w:szCs w:val="18"/>
        </w:rPr>
        <w:t>– технология распредел</w:t>
      </w:r>
      <w:r w:rsidR="003D7ECC" w:rsidRPr="002D501A">
        <w:rPr>
          <w:rFonts w:cs="Arial"/>
          <w:szCs w:val="18"/>
        </w:rPr>
        <w:t>ё</w:t>
      </w:r>
      <w:r w:rsidRPr="002D501A">
        <w:rPr>
          <w:rFonts w:cs="Arial"/>
          <w:szCs w:val="18"/>
        </w:rPr>
        <w:t>нной обработки данных, в которой компьютерные ресурсы</w:t>
      </w:r>
      <w:r w:rsidR="00E73CC1">
        <w:rPr>
          <w:rFonts w:cs="Arial"/>
          <w:szCs w:val="18"/>
        </w:rPr>
        <w:br/>
      </w:r>
      <w:r w:rsidRPr="002D501A">
        <w:rPr>
          <w:rFonts w:cs="Arial"/>
          <w:szCs w:val="18"/>
        </w:rPr>
        <w:t>и</w:t>
      </w:r>
      <w:r w:rsidR="00E73CC1">
        <w:rPr>
          <w:rFonts w:cs="Arial"/>
          <w:szCs w:val="18"/>
        </w:rPr>
        <w:t xml:space="preserve"> </w:t>
      </w:r>
      <w:r w:rsidRPr="002D501A">
        <w:rPr>
          <w:rFonts w:cs="Arial"/>
          <w:szCs w:val="18"/>
        </w:rPr>
        <w:t>мощности предоставляются пользователю как Интернет-сервис.</w:t>
      </w:r>
      <w:r w:rsidR="00641159" w:rsidRPr="002D501A">
        <w:rPr>
          <w:rFonts w:cs="Arial"/>
          <w:szCs w:val="18"/>
        </w:rPr>
        <w:t xml:space="preserve"> </w:t>
      </w:r>
    </w:p>
    <w:p w14:paraId="4FB89825" w14:textId="77777777" w:rsidR="00200359" w:rsidRPr="0006519C" w:rsidRDefault="00200359" w:rsidP="00D63850">
      <w:pPr>
        <w:suppressAutoHyphens/>
        <w:ind w:firstLine="340"/>
        <w:jc w:val="both"/>
        <w:rPr>
          <w:rFonts w:cs="Arial"/>
          <w:szCs w:val="18"/>
        </w:rPr>
      </w:pPr>
      <w:proofErr w:type="gramStart"/>
      <w:r w:rsidRPr="00A51B3E">
        <w:rPr>
          <w:rFonts w:cs="Arial"/>
          <w:szCs w:val="18"/>
        </w:rPr>
        <w:t xml:space="preserve">К </w:t>
      </w:r>
      <w:r w:rsidRPr="0006519C">
        <w:rPr>
          <w:rFonts w:cs="Arial"/>
          <w:b/>
          <w:szCs w:val="18"/>
        </w:rPr>
        <w:t xml:space="preserve">технологиям искусственного интеллекта </w:t>
      </w:r>
      <w:r w:rsidRPr="00A51B3E">
        <w:rPr>
          <w:rFonts w:cs="Arial"/>
          <w:szCs w:val="18"/>
        </w:rPr>
        <w:t>относятся</w:t>
      </w:r>
      <w:r w:rsidRPr="0006519C">
        <w:rPr>
          <w:rFonts w:cs="Arial"/>
          <w:szCs w:val="18"/>
        </w:rPr>
        <w:t xml:space="preserve"> </w:t>
      </w:r>
      <w:r w:rsidRPr="0098620C">
        <w:rPr>
          <w:rFonts w:cs="Arial"/>
          <w:spacing w:val="-2"/>
          <w:szCs w:val="18"/>
        </w:rPr>
        <w:t>распознавание и синтез речи, в том числе голосовые помощники, различные системы для автоматического голосового обслуживания клиентов (технологии, преобразующие разговорную речь в машинно-читаемый формат); обработка естественного языка, в том числе виртуальные помощники, чат-боты (технологии, направленные на понимание языка и генерацию текста); интеллектуальный анализ данных (технологии анализа данных, основанные на алгоритмах машинного обучения);</w:t>
      </w:r>
      <w:proofErr w:type="gramEnd"/>
      <w:r w:rsidRPr="0098620C">
        <w:rPr>
          <w:rFonts w:cs="Arial"/>
          <w:spacing w:val="-2"/>
          <w:szCs w:val="18"/>
        </w:rPr>
        <w:t xml:space="preserve"> </w:t>
      </w:r>
      <w:proofErr w:type="gramStart"/>
      <w:r w:rsidRPr="0098620C">
        <w:rPr>
          <w:rFonts w:cs="Arial"/>
          <w:spacing w:val="-2"/>
          <w:szCs w:val="18"/>
        </w:rPr>
        <w:t>компьютерное зрение (технологии распознавания образов, изображений); рекомендательные системы и интеллектуальные системы поддержки принятия решений (технологии, принимающие самостоятельные решения, основанные на данных окружающей обстановки и использующиеся, например, в сервисных роботах, беспилотных транспортных средствах); автоматизация процессов, в том числе с участием роботов (технологии, имитирующие человеческие действия для целей автоматизации); технологии анализа данных, основанные на алгоритмах глубинного обучения (например, системы предиктивной аналитики).</w:t>
      </w:r>
      <w:proofErr w:type="gramEnd"/>
    </w:p>
    <w:p w14:paraId="77B19629" w14:textId="77777777" w:rsidR="00200359" w:rsidRDefault="00200359" w:rsidP="00D63850">
      <w:pPr>
        <w:suppressAutoHyphens/>
        <w:ind w:firstLine="340"/>
        <w:jc w:val="both"/>
        <w:rPr>
          <w:rFonts w:cs="Arial"/>
          <w:szCs w:val="18"/>
        </w:rPr>
      </w:pPr>
      <w:r w:rsidRPr="00641159">
        <w:rPr>
          <w:rFonts w:cs="Arial"/>
          <w:b/>
          <w:szCs w:val="18"/>
        </w:rPr>
        <w:t>Большие данные</w:t>
      </w:r>
      <w:r w:rsidRPr="00641159">
        <w:rPr>
          <w:rFonts w:cs="Arial"/>
          <w:szCs w:val="18"/>
        </w:rPr>
        <w:t xml:space="preserve"> – структурированные и</w:t>
      </w:r>
      <w:r>
        <w:rPr>
          <w:rFonts w:cs="Arial"/>
          <w:szCs w:val="18"/>
        </w:rPr>
        <w:t> </w:t>
      </w:r>
      <w:r w:rsidRPr="00641159">
        <w:rPr>
          <w:rFonts w:cs="Arial"/>
          <w:szCs w:val="18"/>
        </w:rPr>
        <w:t>неструктурированные массивы информации, которые характеризуются значительным объ</w:t>
      </w:r>
      <w:r w:rsidR="00C06AA3">
        <w:rPr>
          <w:rFonts w:cs="Arial"/>
          <w:szCs w:val="18"/>
        </w:rPr>
        <w:t>ё</w:t>
      </w:r>
      <w:r w:rsidRPr="00641159">
        <w:rPr>
          <w:rFonts w:cs="Arial"/>
          <w:szCs w:val="18"/>
        </w:rPr>
        <w:t xml:space="preserve">мом и высокой скоростью обновления (в том числе в режиме реального времени) данных, что требует специальных инструментов и методов работы с ними (например, машинного обучения, </w:t>
      </w:r>
      <w:proofErr w:type="spellStart"/>
      <w:r w:rsidRPr="00641159">
        <w:rPr>
          <w:rFonts w:cs="Arial"/>
          <w:szCs w:val="18"/>
        </w:rPr>
        <w:t>data</w:t>
      </w:r>
      <w:proofErr w:type="spellEnd"/>
      <w:r w:rsidRPr="00641159">
        <w:rPr>
          <w:rFonts w:cs="Arial"/>
          <w:szCs w:val="18"/>
        </w:rPr>
        <w:t xml:space="preserve"> и </w:t>
      </w:r>
      <w:proofErr w:type="spellStart"/>
      <w:r w:rsidRPr="00641159">
        <w:rPr>
          <w:rFonts w:cs="Arial"/>
          <w:szCs w:val="18"/>
        </w:rPr>
        <w:t>text</w:t>
      </w:r>
      <w:proofErr w:type="spellEnd"/>
      <w:r w:rsidRPr="00641159">
        <w:rPr>
          <w:rFonts w:cs="Arial"/>
          <w:szCs w:val="18"/>
        </w:rPr>
        <w:t xml:space="preserve"> </w:t>
      </w:r>
      <w:proofErr w:type="spellStart"/>
      <w:r w:rsidRPr="00641159">
        <w:rPr>
          <w:rFonts w:cs="Arial"/>
          <w:szCs w:val="18"/>
        </w:rPr>
        <w:t>mining</w:t>
      </w:r>
      <w:proofErr w:type="spellEnd"/>
      <w:r w:rsidRPr="00641159">
        <w:rPr>
          <w:rFonts w:cs="Arial"/>
          <w:szCs w:val="18"/>
        </w:rPr>
        <w:t xml:space="preserve"> и тому подобного).</w:t>
      </w:r>
    </w:p>
    <w:p w14:paraId="2F45F4D6" w14:textId="0185DB2F" w:rsidR="00440FD1" w:rsidRDefault="00200359" w:rsidP="00440FD1">
      <w:pPr>
        <w:suppressAutoHyphens/>
        <w:ind w:firstLine="340"/>
        <w:jc w:val="both"/>
        <w:rPr>
          <w:szCs w:val="24"/>
        </w:rPr>
      </w:pPr>
      <w:r w:rsidRPr="00641159">
        <w:rPr>
          <w:rFonts w:cs="Arial"/>
          <w:b/>
          <w:szCs w:val="18"/>
        </w:rPr>
        <w:t>Интернет вещей</w:t>
      </w:r>
      <w:r w:rsidRPr="00641159">
        <w:rPr>
          <w:rFonts w:cs="Arial"/>
          <w:szCs w:val="18"/>
        </w:rPr>
        <w:t xml:space="preserve"> – совокупность объедин</w:t>
      </w:r>
      <w:r w:rsidR="00C06AA3">
        <w:rPr>
          <w:rFonts w:cs="Arial"/>
          <w:szCs w:val="18"/>
        </w:rPr>
        <w:t>ё</w:t>
      </w:r>
      <w:r w:rsidRPr="00641159">
        <w:rPr>
          <w:rFonts w:cs="Arial"/>
          <w:szCs w:val="18"/>
        </w:rPr>
        <w:t>нных в</w:t>
      </w:r>
      <w:r>
        <w:rPr>
          <w:rFonts w:cs="Arial"/>
          <w:szCs w:val="18"/>
        </w:rPr>
        <w:t> </w:t>
      </w:r>
      <w:r w:rsidRPr="00641159">
        <w:rPr>
          <w:rFonts w:cs="Arial"/>
          <w:szCs w:val="18"/>
        </w:rPr>
        <w:t>единую сеть устройств или систем, которые осуществляют сбор и обмен данных и могут контролироваться удал</w:t>
      </w:r>
      <w:r w:rsidR="00C06AA3">
        <w:rPr>
          <w:rFonts w:cs="Arial"/>
          <w:szCs w:val="18"/>
        </w:rPr>
        <w:t>ё</w:t>
      </w:r>
      <w:r w:rsidRPr="00641159">
        <w:rPr>
          <w:rFonts w:cs="Arial"/>
          <w:szCs w:val="18"/>
        </w:rPr>
        <w:t>нно через сеть Интернет с</w:t>
      </w:r>
      <w:r>
        <w:rPr>
          <w:rFonts w:cs="Arial"/>
          <w:szCs w:val="18"/>
        </w:rPr>
        <w:t> </w:t>
      </w:r>
      <w:r w:rsidRPr="00641159">
        <w:rPr>
          <w:rFonts w:cs="Arial"/>
          <w:szCs w:val="18"/>
        </w:rPr>
        <w:t>помощью программного обеспечения на любом типе компьютеров, смартфонов или через интерфейсы.</w:t>
      </w:r>
      <w:r w:rsidR="00440FD1" w:rsidRPr="00440FD1">
        <w:rPr>
          <w:b/>
          <w:szCs w:val="24"/>
        </w:rPr>
        <w:t xml:space="preserve"> </w:t>
      </w:r>
    </w:p>
    <w:p w14:paraId="45FDE6DE" w14:textId="77777777" w:rsidR="00200359" w:rsidRDefault="00200359" w:rsidP="00D63850">
      <w:pPr>
        <w:suppressAutoHyphens/>
        <w:ind w:firstLine="340"/>
        <w:jc w:val="both"/>
        <w:rPr>
          <w:rFonts w:cs="Arial"/>
          <w:szCs w:val="18"/>
        </w:rPr>
      </w:pPr>
      <w:r w:rsidRPr="00B959F5">
        <w:rPr>
          <w:rFonts w:cs="Arial"/>
          <w:b/>
          <w:szCs w:val="18"/>
        </w:rPr>
        <w:t>Технологии радиочастотной идентификации (RFID)</w:t>
      </w:r>
      <w:r w:rsidRPr="00B959F5">
        <w:rPr>
          <w:rFonts w:cs="Arial"/>
          <w:szCs w:val="18"/>
        </w:rPr>
        <w:t xml:space="preserve"> – технологии автоматической идентификации объектов, позволяющие посредством радиосигналов считывать или записывать данные, хранящиеся в RFID-метках.</w:t>
      </w:r>
    </w:p>
    <w:p w14:paraId="4634DF65" w14:textId="77777777" w:rsidR="00440FD1" w:rsidRDefault="00440FD1" w:rsidP="00D63850">
      <w:pPr>
        <w:widowControl w:val="0"/>
        <w:suppressAutoHyphens/>
        <w:ind w:firstLine="340"/>
        <w:jc w:val="both"/>
        <w:rPr>
          <w:szCs w:val="24"/>
        </w:rPr>
      </w:pPr>
      <w:r w:rsidRPr="00641159">
        <w:rPr>
          <w:b/>
          <w:szCs w:val="24"/>
        </w:rPr>
        <w:t>Цифровая платформа</w:t>
      </w:r>
      <w:r w:rsidRPr="000663F6">
        <w:rPr>
          <w:szCs w:val="24"/>
        </w:rPr>
        <w:t xml:space="preserve"> ― информационная система, объединяющая значимое количество независимых участников, в рамках которой формируется новая бизнес-модель, позволяющая сократить транзакционные издержки и ускорить взаимодействие между участниками.</w:t>
      </w:r>
    </w:p>
    <w:p w14:paraId="388EAAB1" w14:textId="756B0A18" w:rsidR="00E2277C" w:rsidRPr="002D501A" w:rsidRDefault="0011092F" w:rsidP="00D63850">
      <w:pPr>
        <w:widowControl w:val="0"/>
        <w:suppressAutoHyphens/>
        <w:ind w:firstLine="340"/>
        <w:jc w:val="both"/>
        <w:rPr>
          <w:rFonts w:cs="Arial"/>
          <w:szCs w:val="18"/>
        </w:rPr>
      </w:pPr>
      <w:r w:rsidRPr="002D501A">
        <w:rPr>
          <w:rFonts w:cs="Arial"/>
          <w:b/>
          <w:szCs w:val="18"/>
        </w:rPr>
        <w:t xml:space="preserve">Электронный документооборот (ЭДО) </w:t>
      </w:r>
      <w:r w:rsidRPr="002D501A">
        <w:rPr>
          <w:rFonts w:cs="Arial"/>
          <w:szCs w:val="18"/>
        </w:rPr>
        <w:t>– система ведения документации, при которой весь массив создаваемых, передаваемых и хранимых документов поддерживается с помощью информационных и</w:t>
      </w:r>
      <w:r w:rsidR="002D501A" w:rsidRPr="002D501A">
        <w:rPr>
          <w:rFonts w:cs="Arial"/>
          <w:szCs w:val="18"/>
        </w:rPr>
        <w:t> </w:t>
      </w:r>
      <w:r w:rsidRPr="002D501A">
        <w:rPr>
          <w:rFonts w:cs="Arial"/>
          <w:szCs w:val="18"/>
        </w:rPr>
        <w:t>коммуникационных технологий на компьютерах, объединённых в сетевую структуру, предусматривающую возможность формирования и ведения распределённой базы данных. Показатель характеризует использование цифровых технологий для решения внутренних задач организации в форме использования систем электронного документооборота.</w:t>
      </w:r>
      <w:r w:rsidR="00E2277C" w:rsidRPr="002D501A">
        <w:rPr>
          <w:rFonts w:cs="Arial"/>
          <w:szCs w:val="18"/>
        </w:rPr>
        <w:t xml:space="preserve"> </w:t>
      </w:r>
    </w:p>
    <w:p w14:paraId="373C9825" w14:textId="2BEE4F0A" w:rsidR="00AC6799" w:rsidRPr="00E9640F" w:rsidRDefault="00AC6799" w:rsidP="00D63850">
      <w:pPr>
        <w:suppressAutoHyphens/>
        <w:ind w:firstLine="284"/>
        <w:jc w:val="both"/>
        <w:rPr>
          <w:rFonts w:cs="Arial"/>
          <w:szCs w:val="18"/>
        </w:rPr>
      </w:pPr>
      <w:r w:rsidRPr="00E9640F">
        <w:rPr>
          <w:rFonts w:cs="Arial"/>
          <w:b/>
          <w:szCs w:val="18"/>
        </w:rPr>
        <w:t>Специальные программные средства</w:t>
      </w:r>
      <w:r w:rsidRPr="00E9640F">
        <w:rPr>
          <w:rFonts w:cs="Arial"/>
          <w:szCs w:val="18"/>
        </w:rPr>
        <w:t xml:space="preserve"> – программные средства, используемые для решения задач определ</w:t>
      </w:r>
      <w:r w:rsidR="00FE4067">
        <w:rPr>
          <w:rFonts w:cs="Arial"/>
          <w:szCs w:val="18"/>
        </w:rPr>
        <w:t>ё</w:t>
      </w:r>
      <w:r w:rsidRPr="00E9640F">
        <w:rPr>
          <w:rFonts w:cs="Arial"/>
          <w:szCs w:val="18"/>
        </w:rPr>
        <w:t>нного класса независимо от того, разработаны ли эти программные средства собственными силами организации, приобретены у других разработчиков, выполнены по заказу сторонними фирмами или специалистами либо получены в пользование на иных условиях. В их составе не учитываются программные средства общего назначения, такие как операционные системы, компиляторы, стандартные программные средства, используемые для решения определ</w:t>
      </w:r>
      <w:r w:rsidR="00FE4067">
        <w:rPr>
          <w:rFonts w:cs="Arial"/>
          <w:szCs w:val="18"/>
        </w:rPr>
        <w:t>ё</w:t>
      </w:r>
      <w:r w:rsidRPr="00E9640F">
        <w:rPr>
          <w:rFonts w:cs="Arial"/>
          <w:szCs w:val="18"/>
        </w:rPr>
        <w:t>нного класса задач (например, текстовые или графические редакторы, электронные таблицы, системы управления базами данных), если на их основе не разработано специальное приложение, антивирусные программы, программы электронной почты и т.п.</w:t>
      </w:r>
    </w:p>
    <w:p w14:paraId="2A6176C8" w14:textId="5EABDB54" w:rsidR="00353DB3" w:rsidRPr="00353DB3" w:rsidRDefault="00353DB3" w:rsidP="00D63850">
      <w:pPr>
        <w:widowControl w:val="0"/>
        <w:suppressAutoHyphens/>
        <w:ind w:firstLine="340"/>
        <w:jc w:val="both"/>
        <w:rPr>
          <w:rFonts w:cs="Arial"/>
          <w:b/>
          <w:spacing w:val="-4"/>
          <w:szCs w:val="16"/>
        </w:rPr>
      </w:pPr>
      <w:r w:rsidRPr="00353DB3">
        <w:rPr>
          <w:rFonts w:cs="Arial"/>
          <w:b/>
          <w:spacing w:val="-4"/>
          <w:szCs w:val="16"/>
        </w:rPr>
        <w:t xml:space="preserve">CRM-система </w:t>
      </w:r>
      <w:r w:rsidRPr="00353DB3">
        <w:rPr>
          <w:rFonts w:cs="Arial"/>
          <w:spacing w:val="-4"/>
          <w:szCs w:val="16"/>
        </w:rPr>
        <w:t>– прикладное программное обеспечение для организаций, предназначенное для автоматизации стратегий взаимодействия с заказчиками (клиентами).</w:t>
      </w:r>
    </w:p>
    <w:p w14:paraId="78168F00" w14:textId="6B8522F8" w:rsidR="00353DB3" w:rsidRPr="00353DB3" w:rsidRDefault="00353DB3" w:rsidP="00D63850">
      <w:pPr>
        <w:widowControl w:val="0"/>
        <w:suppressAutoHyphens/>
        <w:ind w:firstLine="340"/>
        <w:jc w:val="both"/>
        <w:rPr>
          <w:rFonts w:cs="Arial"/>
          <w:b/>
          <w:szCs w:val="16"/>
        </w:rPr>
      </w:pPr>
      <w:r w:rsidRPr="00353DB3">
        <w:rPr>
          <w:rFonts w:cs="Arial"/>
          <w:b/>
          <w:szCs w:val="16"/>
        </w:rPr>
        <w:t xml:space="preserve">ERP-система </w:t>
      </w:r>
      <w:r w:rsidRPr="00353DB3">
        <w:rPr>
          <w:rFonts w:cs="Arial"/>
          <w:szCs w:val="16"/>
        </w:rPr>
        <w:t>– набор интегрированных приложений для управления основными бизнес-процессами компании, включая финансы и бухгалтерский уч</w:t>
      </w:r>
      <w:r w:rsidR="00FE4067">
        <w:rPr>
          <w:rFonts w:cs="Arial"/>
          <w:szCs w:val="16"/>
        </w:rPr>
        <w:t>ё</w:t>
      </w:r>
      <w:r w:rsidRPr="00353DB3">
        <w:rPr>
          <w:rFonts w:cs="Arial"/>
          <w:szCs w:val="16"/>
        </w:rPr>
        <w:t>т, цепочку поставок, управление персоналом, закупки, продажи, управление запасами и другое.</w:t>
      </w:r>
    </w:p>
    <w:p w14:paraId="7CC0FE89" w14:textId="77777777" w:rsidR="00353DB3" w:rsidRDefault="00353DB3" w:rsidP="00D63850">
      <w:pPr>
        <w:widowControl w:val="0"/>
        <w:suppressAutoHyphens/>
        <w:ind w:firstLine="340"/>
        <w:jc w:val="both"/>
        <w:rPr>
          <w:rFonts w:cs="Arial"/>
          <w:b/>
          <w:szCs w:val="16"/>
        </w:rPr>
      </w:pPr>
      <w:r w:rsidRPr="00353DB3">
        <w:rPr>
          <w:rFonts w:cs="Arial"/>
          <w:b/>
          <w:szCs w:val="16"/>
        </w:rPr>
        <w:t xml:space="preserve">SCM-система </w:t>
      </w:r>
      <w:r w:rsidRPr="00353DB3">
        <w:rPr>
          <w:rFonts w:cs="Arial"/>
          <w:szCs w:val="16"/>
        </w:rPr>
        <w:t>– прикладное программное обеспечение, предназначенное для автоматизации и управления всеми этапами снабжения предприятия и для контроля всего товародвижения: закупку сырья и материалов, производство, распространение продукции.</w:t>
      </w:r>
    </w:p>
    <w:p w14:paraId="5EDB56A4" w14:textId="12F1BB51" w:rsidR="00E2277C" w:rsidRPr="004B298A" w:rsidRDefault="00E2277C" w:rsidP="00D63850">
      <w:pPr>
        <w:widowControl w:val="0"/>
        <w:suppressAutoHyphens/>
        <w:ind w:firstLine="340"/>
        <w:jc w:val="both"/>
        <w:rPr>
          <w:rFonts w:cs="Arial"/>
          <w:bCs/>
          <w:spacing w:val="-2"/>
          <w:szCs w:val="18"/>
        </w:rPr>
      </w:pPr>
      <w:proofErr w:type="gramStart"/>
      <w:r w:rsidRPr="004B298A">
        <w:rPr>
          <w:rFonts w:cs="Arial"/>
          <w:b/>
          <w:spacing w:val="-2"/>
          <w:szCs w:val="16"/>
        </w:rPr>
        <w:t>Затраты на внедрение и использование цифровых технологий</w:t>
      </w:r>
      <w:r w:rsidRPr="004B298A">
        <w:rPr>
          <w:spacing w:val="-2"/>
          <w:sz w:val="24"/>
          <w:szCs w:val="24"/>
        </w:rPr>
        <w:t xml:space="preserve"> </w:t>
      </w:r>
      <w:r w:rsidRPr="004B298A">
        <w:rPr>
          <w:rFonts w:cs="Arial"/>
          <w:bCs/>
          <w:spacing w:val="-2"/>
          <w:szCs w:val="18"/>
        </w:rPr>
        <w:t xml:space="preserve">представляют собой выраженные в денежной форме фактические расходы организации, связанные с закупкой вычислительной техники и программного обеспечения, оплатой услуг связи, обучением сотрудников разработке и применению </w:t>
      </w:r>
      <w:r w:rsidRPr="004B298A">
        <w:rPr>
          <w:rFonts w:cs="Arial"/>
          <w:spacing w:val="-2"/>
          <w:szCs w:val="16"/>
        </w:rPr>
        <w:t xml:space="preserve">цифровых технологий, </w:t>
      </w:r>
      <w:r w:rsidRPr="004B298A">
        <w:rPr>
          <w:rFonts w:cs="Arial"/>
          <w:bCs/>
          <w:spacing w:val="-2"/>
          <w:szCs w:val="18"/>
        </w:rPr>
        <w:t>оплатой услуг сторонних организаций и специалистов, а также прочие расходы на</w:t>
      </w:r>
      <w:r w:rsidR="00200359" w:rsidRPr="004B298A">
        <w:rPr>
          <w:rFonts w:cs="Arial"/>
          <w:bCs/>
          <w:spacing w:val="-2"/>
          <w:szCs w:val="18"/>
        </w:rPr>
        <w:t xml:space="preserve"> </w:t>
      </w:r>
      <w:r w:rsidRPr="004B298A">
        <w:rPr>
          <w:rFonts w:cs="Arial"/>
          <w:spacing w:val="-2"/>
          <w:szCs w:val="16"/>
        </w:rPr>
        <w:t>цифровые технологии</w:t>
      </w:r>
      <w:r w:rsidRPr="004B298A">
        <w:rPr>
          <w:rFonts w:cs="Arial"/>
          <w:bCs/>
          <w:spacing w:val="-2"/>
          <w:szCs w:val="18"/>
        </w:rPr>
        <w:t>, включая затраты организации на разработку программных средств собственными силами.</w:t>
      </w:r>
      <w:proofErr w:type="gramEnd"/>
      <w:r w:rsidRPr="004B298A">
        <w:rPr>
          <w:rFonts w:cs="Arial"/>
          <w:bCs/>
          <w:spacing w:val="-2"/>
          <w:szCs w:val="18"/>
        </w:rPr>
        <w:t xml:space="preserve"> В составе затрат на </w:t>
      </w:r>
      <w:r w:rsidRPr="004B298A">
        <w:rPr>
          <w:rFonts w:cs="Arial"/>
          <w:spacing w:val="-2"/>
          <w:szCs w:val="16"/>
        </w:rPr>
        <w:t>цифровые технологии</w:t>
      </w:r>
      <w:r w:rsidRPr="004B298A">
        <w:rPr>
          <w:rFonts w:cs="Arial"/>
          <w:bCs/>
          <w:spacing w:val="-2"/>
          <w:szCs w:val="18"/>
        </w:rPr>
        <w:t xml:space="preserve"> учитываются текущие и капитальные затраты обследованных организаций (без субъектов малого предпринимательства). </w:t>
      </w:r>
    </w:p>
    <w:p w14:paraId="1F97BD2D" w14:textId="77777777" w:rsidR="00CC2614" w:rsidRDefault="00E2277C" w:rsidP="00D63850">
      <w:pPr>
        <w:widowControl w:val="0"/>
        <w:suppressAutoHyphens/>
        <w:ind w:firstLine="340"/>
        <w:jc w:val="both"/>
        <w:rPr>
          <w:spacing w:val="-2"/>
          <w:szCs w:val="18"/>
        </w:rPr>
      </w:pPr>
      <w:r w:rsidRPr="004B298A">
        <w:rPr>
          <w:b/>
          <w:spacing w:val="-2"/>
          <w:szCs w:val="18"/>
        </w:rPr>
        <w:t>Получение государственных и муниципальных услуг в электронной форме</w:t>
      </w:r>
      <w:r w:rsidRPr="004B298A">
        <w:rPr>
          <w:spacing w:val="-2"/>
          <w:szCs w:val="18"/>
        </w:rPr>
        <w:t xml:space="preserve"> – получение государственных и муниципальных услуг с</w:t>
      </w:r>
      <w:r w:rsidR="002D501A" w:rsidRPr="004B298A">
        <w:rPr>
          <w:spacing w:val="-2"/>
          <w:szCs w:val="18"/>
        </w:rPr>
        <w:t> </w:t>
      </w:r>
      <w:r w:rsidRPr="004B298A">
        <w:rPr>
          <w:spacing w:val="-2"/>
          <w:szCs w:val="18"/>
        </w:rPr>
        <w:t>использованием информационно-телекоммуникацион</w:t>
      </w:r>
      <w:r w:rsidR="002D501A" w:rsidRPr="004B298A">
        <w:rPr>
          <w:spacing w:val="-2"/>
          <w:szCs w:val="18"/>
        </w:rPr>
        <w:softHyphen/>
      </w:r>
      <w:r w:rsidRPr="004B298A">
        <w:rPr>
          <w:spacing w:val="-2"/>
          <w:szCs w:val="18"/>
        </w:rPr>
        <w:t>ных технологий, включая использование единого портала государственных и</w:t>
      </w:r>
      <w:r w:rsidR="002D501A" w:rsidRPr="004B298A">
        <w:rPr>
          <w:spacing w:val="-2"/>
          <w:szCs w:val="18"/>
        </w:rPr>
        <w:t xml:space="preserve"> </w:t>
      </w:r>
      <w:r w:rsidRPr="004B298A">
        <w:rPr>
          <w:spacing w:val="-2"/>
          <w:szCs w:val="18"/>
        </w:rPr>
        <w:t>муниципальных услуг и (или) региональных порталов государственных и</w:t>
      </w:r>
      <w:r w:rsidR="002D501A" w:rsidRPr="004B298A">
        <w:rPr>
          <w:spacing w:val="-2"/>
          <w:szCs w:val="18"/>
        </w:rPr>
        <w:t> </w:t>
      </w:r>
      <w:r w:rsidRPr="004B298A">
        <w:rPr>
          <w:spacing w:val="-2"/>
          <w:szCs w:val="18"/>
        </w:rPr>
        <w:t>муниципальных услуг.</w:t>
      </w:r>
    </w:p>
    <w:p w14:paraId="1B413AE5" w14:textId="77777777" w:rsidR="00E2277C" w:rsidRDefault="00E2277C" w:rsidP="00C04D40">
      <w:pPr>
        <w:widowControl w:val="0"/>
        <w:suppressAutoHyphens/>
        <w:ind w:firstLine="357"/>
        <w:jc w:val="both"/>
        <w:rPr>
          <w:szCs w:val="18"/>
        </w:rPr>
      </w:pPr>
    </w:p>
    <w:p w14:paraId="307D2AF9" w14:textId="77777777" w:rsidR="0011092F" w:rsidRPr="00894478" w:rsidRDefault="0011092F" w:rsidP="00CC2614">
      <w:pPr>
        <w:widowControl w:val="0"/>
        <w:suppressAutoHyphens/>
        <w:ind w:firstLine="284"/>
        <w:jc w:val="both"/>
        <w:rPr>
          <w:szCs w:val="18"/>
        </w:rPr>
        <w:sectPr w:rsidR="0011092F" w:rsidRPr="00894478" w:rsidSect="00E2277C">
          <w:footerReference w:type="even" r:id="rId14"/>
          <w:footnotePr>
            <w:numFmt w:val="lowerRoman"/>
          </w:footnotePr>
          <w:endnotePr>
            <w:numFmt w:val="decimal"/>
          </w:endnotePr>
          <w:type w:val="continuous"/>
          <w:pgSz w:w="11907" w:h="16834"/>
          <w:pgMar w:top="851" w:right="567" w:bottom="851" w:left="1134" w:header="720" w:footer="720" w:gutter="0"/>
          <w:cols w:num="2" w:space="284"/>
        </w:sectPr>
      </w:pPr>
    </w:p>
    <w:p w14:paraId="4CE66CBF" w14:textId="77777777" w:rsidR="006D3DFA" w:rsidRPr="00367435" w:rsidRDefault="006D3DFA" w:rsidP="0098620C">
      <w:pPr>
        <w:widowControl w:val="0"/>
        <w:rPr>
          <w:sz w:val="4"/>
          <w:szCs w:val="4"/>
        </w:rPr>
      </w:pPr>
    </w:p>
    <w:sectPr w:rsidR="006D3DFA" w:rsidRPr="00367435" w:rsidSect="00F71379">
      <w:footnotePr>
        <w:numFmt w:val="lowerRoman"/>
      </w:footnotePr>
      <w:endnotePr>
        <w:numFmt w:val="decimal"/>
      </w:endnotePr>
      <w:type w:val="continuous"/>
      <w:pgSz w:w="11907" w:h="16834"/>
      <w:pgMar w:top="851" w:right="567" w:bottom="851" w:left="1134" w:header="720" w:footer="720" w:gutter="0"/>
      <w:pgNumType w:start="1"/>
      <w:cols w:space="2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6CD76" w14:textId="77777777" w:rsidR="007253CC" w:rsidRDefault="007253CC">
      <w:r>
        <w:separator/>
      </w:r>
    </w:p>
  </w:endnote>
  <w:endnote w:type="continuationSeparator" w:id="0">
    <w:p w14:paraId="79262807" w14:textId="77777777" w:rsidR="007253CC" w:rsidRDefault="0072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5D4734" w14:textId="77777777" w:rsidR="007253CC" w:rsidRDefault="007253CC">
    <w:pPr>
      <w:pStyle w:val="a3"/>
      <w:rPr>
        <w:sz w:val="28"/>
      </w:rPr>
    </w:pPr>
    <w:r>
      <w:rPr>
        <w:rStyle w:val="a6"/>
        <w:rFonts w:ascii="Arial" w:hAnsi="Arial"/>
        <w:b/>
        <w:sz w:val="28"/>
      </w:rPr>
      <w:fldChar w:fldCharType="begin"/>
    </w:r>
    <w:r>
      <w:rPr>
        <w:rStyle w:val="a6"/>
        <w:rFonts w:ascii="Arial" w:hAnsi="Arial"/>
        <w:b/>
        <w:sz w:val="28"/>
      </w:rPr>
      <w:instrText xml:space="preserve"> PAGE </w:instrText>
    </w:r>
    <w:r>
      <w:rPr>
        <w:rStyle w:val="a6"/>
        <w:rFonts w:ascii="Arial" w:hAnsi="Arial"/>
        <w:b/>
        <w:sz w:val="28"/>
      </w:rPr>
      <w:fldChar w:fldCharType="separate"/>
    </w:r>
    <w:r w:rsidR="008931EF">
      <w:rPr>
        <w:rStyle w:val="a6"/>
        <w:rFonts w:ascii="Arial" w:hAnsi="Arial"/>
        <w:b/>
        <w:noProof/>
        <w:sz w:val="28"/>
      </w:rPr>
      <w:t>272</w:t>
    </w:r>
    <w:r>
      <w:rPr>
        <w:rStyle w:val="a6"/>
        <w:rFonts w:ascii="Arial" w:hAnsi="Arial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481D0" w14:textId="6B0F3995" w:rsidR="007253CC" w:rsidRDefault="007253CC">
    <w:pPr>
      <w:pStyle w:val="a3"/>
      <w:ind w:firstLine="360"/>
      <w:jc w:val="right"/>
      <w:rPr>
        <w:b/>
        <w:sz w:val="28"/>
      </w:rPr>
    </w:pPr>
    <w:r>
      <w:rPr>
        <w:rStyle w:val="a6"/>
        <w:rFonts w:ascii="Arial" w:hAnsi="Arial"/>
        <w:b/>
        <w:sz w:val="28"/>
      </w:rPr>
      <w:fldChar w:fldCharType="begin"/>
    </w:r>
    <w:r>
      <w:rPr>
        <w:rStyle w:val="a6"/>
        <w:rFonts w:ascii="Arial" w:hAnsi="Arial"/>
        <w:b/>
        <w:sz w:val="28"/>
      </w:rPr>
      <w:instrText xml:space="preserve"> PAGE </w:instrText>
    </w:r>
    <w:r>
      <w:rPr>
        <w:rStyle w:val="a6"/>
        <w:rFonts w:ascii="Arial" w:hAnsi="Arial"/>
        <w:b/>
        <w:sz w:val="28"/>
      </w:rPr>
      <w:fldChar w:fldCharType="separate"/>
    </w:r>
    <w:r w:rsidR="008931EF">
      <w:rPr>
        <w:rStyle w:val="a6"/>
        <w:rFonts w:ascii="Arial" w:hAnsi="Arial"/>
        <w:b/>
        <w:noProof/>
        <w:sz w:val="28"/>
      </w:rPr>
      <w:t>273</w:t>
    </w:r>
    <w:r>
      <w:rPr>
        <w:rStyle w:val="a6"/>
        <w:rFonts w:ascii="Arial" w:hAnsi="Arial"/>
        <w:b/>
        <w:sz w:val="28"/>
      </w:rPr>
      <w:fldChar w:fldCharType="end"/>
    </w:r>
    <w:r>
      <w:rPr>
        <w:rStyle w:val="a6"/>
        <w:b/>
        <w:sz w:val="28"/>
      </w:rPr>
      <w:fldChar w:fldCharType="begin"/>
    </w:r>
    <w:r>
      <w:rPr>
        <w:rStyle w:val="a6"/>
        <w:b/>
        <w:sz w:val="28"/>
      </w:rPr>
      <w:instrText xml:space="preserve"> </w:instrTex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931EF">
      <w:rPr>
        <w:rStyle w:val="a6"/>
        <w:noProof/>
      </w:rPr>
      <w:instrText>273</w:instrText>
    </w:r>
    <w:r>
      <w:rPr>
        <w:rStyle w:val="a6"/>
      </w:rPr>
      <w:fldChar w:fldCharType="end"/>
    </w:r>
    <w:r>
      <w:rPr>
        <w:rStyle w:val="a6"/>
        <w:b/>
        <w:sz w:val="28"/>
      </w:rPr>
      <w:instrText xml:space="preserve">PAGE </w:instrText>
    </w:r>
    <w:r>
      <w:rPr>
        <w:rStyle w:val="a6"/>
        <w:b/>
        <w:sz w:val="28"/>
      </w:rPr>
      <w:fldChar w:fldCharType="separate"/>
    </w:r>
    <w:r>
      <w:rPr>
        <w:rStyle w:val="a6"/>
        <w:b/>
        <w:noProof/>
        <w:sz w:val="28"/>
      </w:rPr>
      <w:t>9</w:t>
    </w:r>
    <w:r>
      <w:rPr>
        <w:rStyle w:val="a6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326ED" w14:textId="77777777" w:rsidR="007253CC" w:rsidRPr="00735920" w:rsidRDefault="007253CC" w:rsidP="001112E5">
    <w:pPr>
      <w:pStyle w:val="a3"/>
      <w:jc w:val="right"/>
      <w:rPr>
        <w:rFonts w:ascii="Arial" w:hAnsi="Arial" w:cs="Arial"/>
        <w:b/>
        <w:sz w:val="28"/>
        <w:szCs w:val="28"/>
      </w:rPr>
    </w:pPr>
    <w:r w:rsidRPr="00735920">
      <w:rPr>
        <w:rFonts w:ascii="Arial" w:hAnsi="Arial" w:cs="Arial"/>
        <w:b/>
        <w:sz w:val="28"/>
        <w:szCs w:val="28"/>
      </w:rPr>
      <w:fldChar w:fldCharType="begin"/>
    </w:r>
    <w:r w:rsidRPr="00735920">
      <w:rPr>
        <w:rFonts w:ascii="Arial" w:hAnsi="Arial" w:cs="Arial"/>
        <w:b/>
        <w:sz w:val="28"/>
        <w:szCs w:val="28"/>
      </w:rPr>
      <w:instrText>PAGE   \* MERGEFORMAT</w:instrText>
    </w:r>
    <w:r w:rsidRPr="00735920">
      <w:rPr>
        <w:rFonts w:ascii="Arial" w:hAnsi="Arial" w:cs="Arial"/>
        <w:b/>
        <w:sz w:val="28"/>
        <w:szCs w:val="28"/>
      </w:rPr>
      <w:fldChar w:fldCharType="separate"/>
    </w:r>
    <w:r w:rsidR="008931EF">
      <w:rPr>
        <w:rFonts w:ascii="Arial" w:hAnsi="Arial" w:cs="Arial"/>
        <w:b/>
        <w:noProof/>
        <w:sz w:val="28"/>
        <w:szCs w:val="28"/>
      </w:rPr>
      <w:t>269</w:t>
    </w:r>
    <w:r w:rsidRPr="00735920">
      <w:rPr>
        <w:rFonts w:ascii="Arial" w:hAnsi="Arial" w:cs="Arial"/>
        <w:b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2C0AF2" w14:textId="77777777" w:rsidR="007253CC" w:rsidRDefault="007253CC">
    <w:pPr>
      <w:pStyle w:val="a3"/>
      <w:rPr>
        <w:sz w:val="28"/>
      </w:rPr>
    </w:pPr>
    <w:r>
      <w:rPr>
        <w:rStyle w:val="a6"/>
        <w:rFonts w:ascii="Arial" w:hAnsi="Arial"/>
        <w:b/>
        <w:sz w:val="28"/>
      </w:rPr>
      <w:fldChar w:fldCharType="begin"/>
    </w:r>
    <w:r>
      <w:rPr>
        <w:rStyle w:val="a6"/>
        <w:rFonts w:ascii="Arial" w:hAnsi="Arial"/>
        <w:b/>
        <w:sz w:val="28"/>
      </w:rPr>
      <w:instrText xml:space="preserve"> PAGE </w:instrText>
    </w:r>
    <w:r>
      <w:rPr>
        <w:rStyle w:val="a6"/>
        <w:rFonts w:ascii="Arial" w:hAnsi="Arial"/>
        <w:b/>
        <w:sz w:val="28"/>
      </w:rPr>
      <w:fldChar w:fldCharType="separate"/>
    </w:r>
    <w:r>
      <w:rPr>
        <w:rStyle w:val="a6"/>
        <w:rFonts w:ascii="Arial" w:hAnsi="Arial"/>
        <w:b/>
        <w:noProof/>
        <w:sz w:val="28"/>
      </w:rPr>
      <w:t>280</w:t>
    </w:r>
    <w:r>
      <w:rPr>
        <w:rStyle w:val="a6"/>
        <w:rFonts w:ascii="Arial" w:hAnsi="Arial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860C4" w14:textId="77777777" w:rsidR="007253CC" w:rsidRDefault="007253CC">
      <w:r>
        <w:separator/>
      </w:r>
    </w:p>
  </w:footnote>
  <w:footnote w:type="continuationSeparator" w:id="0">
    <w:p w14:paraId="220E0C0A" w14:textId="77777777" w:rsidR="007253CC" w:rsidRDefault="00725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6C63E" w14:textId="77777777" w:rsidR="007253CC" w:rsidRDefault="007253CC" w:rsidP="00F71379">
    <w:pPr>
      <w:pStyle w:val="a5"/>
      <w:pBdr>
        <w:bottom w:val="single" w:sz="4" w:space="1" w:color="auto"/>
      </w:pBdr>
      <w:spacing w:after="240"/>
      <w:jc w:val="center"/>
    </w:pPr>
    <w:r>
      <w:t>ИНФОРМАЦИОННЫЕ И КОММУНИКАЦИОННЫЕ ТЕХНОЛОГИИ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740BF" w14:textId="77777777" w:rsidR="007253CC" w:rsidRDefault="007253CC" w:rsidP="00F71379">
    <w:pPr>
      <w:pStyle w:val="a5"/>
      <w:pBdr>
        <w:bottom w:val="single" w:sz="4" w:space="1" w:color="auto"/>
      </w:pBdr>
      <w:spacing w:after="240"/>
      <w:jc w:val="center"/>
    </w:pPr>
    <w:r>
      <w:t>ИНФОРМАЦИОННЫЕ И КОММУНИКАЦИОННЫЕ ТЕХНОЛОГИИ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9868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18C1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B2C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DA1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06026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28A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324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204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2C8E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C247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2DD4F9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87"/>
    <w:rsid w:val="00000EAE"/>
    <w:rsid w:val="00002512"/>
    <w:rsid w:val="0000264B"/>
    <w:rsid w:val="00002BD6"/>
    <w:rsid w:val="00003087"/>
    <w:rsid w:val="000042C5"/>
    <w:rsid w:val="00004379"/>
    <w:rsid w:val="00005D3D"/>
    <w:rsid w:val="0000702A"/>
    <w:rsid w:val="000072D0"/>
    <w:rsid w:val="000107B8"/>
    <w:rsid w:val="00012DC7"/>
    <w:rsid w:val="000135EF"/>
    <w:rsid w:val="00014323"/>
    <w:rsid w:val="00014491"/>
    <w:rsid w:val="000172CD"/>
    <w:rsid w:val="00022EC2"/>
    <w:rsid w:val="000236D9"/>
    <w:rsid w:val="00024F5C"/>
    <w:rsid w:val="0002676C"/>
    <w:rsid w:val="00027E88"/>
    <w:rsid w:val="00030570"/>
    <w:rsid w:val="000314EA"/>
    <w:rsid w:val="000329F0"/>
    <w:rsid w:val="000360C9"/>
    <w:rsid w:val="0003736C"/>
    <w:rsid w:val="000414C5"/>
    <w:rsid w:val="000417EE"/>
    <w:rsid w:val="000422F1"/>
    <w:rsid w:val="00043FE4"/>
    <w:rsid w:val="00044388"/>
    <w:rsid w:val="00046EFB"/>
    <w:rsid w:val="00047DBF"/>
    <w:rsid w:val="000515BC"/>
    <w:rsid w:val="00052DB3"/>
    <w:rsid w:val="00053F9F"/>
    <w:rsid w:val="00062DEE"/>
    <w:rsid w:val="000650D2"/>
    <w:rsid w:val="0006519C"/>
    <w:rsid w:val="00065697"/>
    <w:rsid w:val="00065A36"/>
    <w:rsid w:val="00071677"/>
    <w:rsid w:val="00073389"/>
    <w:rsid w:val="0007378A"/>
    <w:rsid w:val="00074CC2"/>
    <w:rsid w:val="0007664A"/>
    <w:rsid w:val="000805BF"/>
    <w:rsid w:val="000815FF"/>
    <w:rsid w:val="000818EB"/>
    <w:rsid w:val="00083D7F"/>
    <w:rsid w:val="00086C3E"/>
    <w:rsid w:val="0009031F"/>
    <w:rsid w:val="0009165E"/>
    <w:rsid w:val="000957B5"/>
    <w:rsid w:val="00097990"/>
    <w:rsid w:val="000A184E"/>
    <w:rsid w:val="000A530D"/>
    <w:rsid w:val="000A6AAA"/>
    <w:rsid w:val="000A6BC8"/>
    <w:rsid w:val="000B10D8"/>
    <w:rsid w:val="000B1D77"/>
    <w:rsid w:val="000B67E6"/>
    <w:rsid w:val="000C0950"/>
    <w:rsid w:val="000C1472"/>
    <w:rsid w:val="000C23BB"/>
    <w:rsid w:val="000C419F"/>
    <w:rsid w:val="000C421C"/>
    <w:rsid w:val="000C4ED0"/>
    <w:rsid w:val="000C5028"/>
    <w:rsid w:val="000D6FED"/>
    <w:rsid w:val="000D7047"/>
    <w:rsid w:val="000D7ABA"/>
    <w:rsid w:val="000E691A"/>
    <w:rsid w:val="000F0D11"/>
    <w:rsid w:val="000F298E"/>
    <w:rsid w:val="000F3604"/>
    <w:rsid w:val="000F364C"/>
    <w:rsid w:val="000F3E20"/>
    <w:rsid w:val="000F5A69"/>
    <w:rsid w:val="000F61EF"/>
    <w:rsid w:val="000F662F"/>
    <w:rsid w:val="000F73E6"/>
    <w:rsid w:val="000F766A"/>
    <w:rsid w:val="0010020B"/>
    <w:rsid w:val="00100259"/>
    <w:rsid w:val="00101288"/>
    <w:rsid w:val="00102A48"/>
    <w:rsid w:val="0011041C"/>
    <w:rsid w:val="001105D8"/>
    <w:rsid w:val="0011092F"/>
    <w:rsid w:val="001112E5"/>
    <w:rsid w:val="00114E97"/>
    <w:rsid w:val="00115B85"/>
    <w:rsid w:val="00116F2B"/>
    <w:rsid w:val="00121101"/>
    <w:rsid w:val="00123300"/>
    <w:rsid w:val="00124531"/>
    <w:rsid w:val="00124697"/>
    <w:rsid w:val="001313FD"/>
    <w:rsid w:val="0013234E"/>
    <w:rsid w:val="001324CC"/>
    <w:rsid w:val="00134AEB"/>
    <w:rsid w:val="00136147"/>
    <w:rsid w:val="001374D4"/>
    <w:rsid w:val="00142AEA"/>
    <w:rsid w:val="00144259"/>
    <w:rsid w:val="00144D79"/>
    <w:rsid w:val="0014541D"/>
    <w:rsid w:val="00145CB8"/>
    <w:rsid w:val="00145EEA"/>
    <w:rsid w:val="00146A63"/>
    <w:rsid w:val="001470DD"/>
    <w:rsid w:val="001475B6"/>
    <w:rsid w:val="00150AF4"/>
    <w:rsid w:val="001539AB"/>
    <w:rsid w:val="00155854"/>
    <w:rsid w:val="00155E72"/>
    <w:rsid w:val="00161547"/>
    <w:rsid w:val="00163F91"/>
    <w:rsid w:val="00166118"/>
    <w:rsid w:val="001669A6"/>
    <w:rsid w:val="00166BEB"/>
    <w:rsid w:val="00167695"/>
    <w:rsid w:val="001701E0"/>
    <w:rsid w:val="00170AC4"/>
    <w:rsid w:val="0017160A"/>
    <w:rsid w:val="00173A8C"/>
    <w:rsid w:val="00180B88"/>
    <w:rsid w:val="00180DD3"/>
    <w:rsid w:val="00181631"/>
    <w:rsid w:val="001907F9"/>
    <w:rsid w:val="00192A98"/>
    <w:rsid w:val="00193C07"/>
    <w:rsid w:val="00193C35"/>
    <w:rsid w:val="00195C90"/>
    <w:rsid w:val="00197E32"/>
    <w:rsid w:val="001A0EE0"/>
    <w:rsid w:val="001A3CA4"/>
    <w:rsid w:val="001A4B0D"/>
    <w:rsid w:val="001A5C64"/>
    <w:rsid w:val="001A5C73"/>
    <w:rsid w:val="001A6012"/>
    <w:rsid w:val="001B17DB"/>
    <w:rsid w:val="001B1ACE"/>
    <w:rsid w:val="001B2DD3"/>
    <w:rsid w:val="001B6748"/>
    <w:rsid w:val="001B7D4C"/>
    <w:rsid w:val="001C0770"/>
    <w:rsid w:val="001C07BA"/>
    <w:rsid w:val="001C2BB3"/>
    <w:rsid w:val="001C39D7"/>
    <w:rsid w:val="001C4577"/>
    <w:rsid w:val="001D1B25"/>
    <w:rsid w:val="001D2A5E"/>
    <w:rsid w:val="001D2A68"/>
    <w:rsid w:val="001D4074"/>
    <w:rsid w:val="001D53C0"/>
    <w:rsid w:val="001D5E2C"/>
    <w:rsid w:val="001D5E49"/>
    <w:rsid w:val="001D672B"/>
    <w:rsid w:val="001D68D5"/>
    <w:rsid w:val="001D7F9C"/>
    <w:rsid w:val="001E16CD"/>
    <w:rsid w:val="001E1F56"/>
    <w:rsid w:val="001E3547"/>
    <w:rsid w:val="001E6AFC"/>
    <w:rsid w:val="001E6BD5"/>
    <w:rsid w:val="001F18C4"/>
    <w:rsid w:val="001F44BD"/>
    <w:rsid w:val="001F5552"/>
    <w:rsid w:val="001F6104"/>
    <w:rsid w:val="00200359"/>
    <w:rsid w:val="002026FF"/>
    <w:rsid w:val="00203804"/>
    <w:rsid w:val="00203E65"/>
    <w:rsid w:val="0020652C"/>
    <w:rsid w:val="0020656E"/>
    <w:rsid w:val="00207C24"/>
    <w:rsid w:val="002100C5"/>
    <w:rsid w:val="00210D72"/>
    <w:rsid w:val="00211AB7"/>
    <w:rsid w:val="00211EC9"/>
    <w:rsid w:val="00212174"/>
    <w:rsid w:val="0021265A"/>
    <w:rsid w:val="00214157"/>
    <w:rsid w:val="00214F59"/>
    <w:rsid w:val="002158D6"/>
    <w:rsid w:val="00217DAF"/>
    <w:rsid w:val="002210D5"/>
    <w:rsid w:val="00221B20"/>
    <w:rsid w:val="00222BB9"/>
    <w:rsid w:val="00223F9F"/>
    <w:rsid w:val="00224F35"/>
    <w:rsid w:val="002300A3"/>
    <w:rsid w:val="002306CC"/>
    <w:rsid w:val="002314F9"/>
    <w:rsid w:val="00232041"/>
    <w:rsid w:val="00232503"/>
    <w:rsid w:val="00232954"/>
    <w:rsid w:val="00233291"/>
    <w:rsid w:val="00233D67"/>
    <w:rsid w:val="00234C76"/>
    <w:rsid w:val="00235DA4"/>
    <w:rsid w:val="0023657E"/>
    <w:rsid w:val="002369AF"/>
    <w:rsid w:val="00237E8E"/>
    <w:rsid w:val="002431E5"/>
    <w:rsid w:val="00245F46"/>
    <w:rsid w:val="002463DD"/>
    <w:rsid w:val="002467C9"/>
    <w:rsid w:val="002475AD"/>
    <w:rsid w:val="00247713"/>
    <w:rsid w:val="00247AA9"/>
    <w:rsid w:val="00251131"/>
    <w:rsid w:val="00252D30"/>
    <w:rsid w:val="002559B5"/>
    <w:rsid w:val="00256FFB"/>
    <w:rsid w:val="002641CF"/>
    <w:rsid w:val="00264355"/>
    <w:rsid w:val="00264F97"/>
    <w:rsid w:val="0026535E"/>
    <w:rsid w:val="00265B5E"/>
    <w:rsid w:val="00267C6D"/>
    <w:rsid w:val="0027339E"/>
    <w:rsid w:val="002742C1"/>
    <w:rsid w:val="00275030"/>
    <w:rsid w:val="00281049"/>
    <w:rsid w:val="002825AB"/>
    <w:rsid w:val="00282D5A"/>
    <w:rsid w:val="00284982"/>
    <w:rsid w:val="00285DF8"/>
    <w:rsid w:val="00286422"/>
    <w:rsid w:val="002903EF"/>
    <w:rsid w:val="002907CE"/>
    <w:rsid w:val="00291889"/>
    <w:rsid w:val="00292FB5"/>
    <w:rsid w:val="00295226"/>
    <w:rsid w:val="00295CAD"/>
    <w:rsid w:val="002974BA"/>
    <w:rsid w:val="002A384D"/>
    <w:rsid w:val="002A4EC1"/>
    <w:rsid w:val="002A5159"/>
    <w:rsid w:val="002A7FAE"/>
    <w:rsid w:val="002B02D9"/>
    <w:rsid w:val="002B42E3"/>
    <w:rsid w:val="002B7709"/>
    <w:rsid w:val="002C0F90"/>
    <w:rsid w:val="002C20D6"/>
    <w:rsid w:val="002C26E3"/>
    <w:rsid w:val="002C2AF6"/>
    <w:rsid w:val="002C4214"/>
    <w:rsid w:val="002C5941"/>
    <w:rsid w:val="002C68D7"/>
    <w:rsid w:val="002C7120"/>
    <w:rsid w:val="002D0640"/>
    <w:rsid w:val="002D0E61"/>
    <w:rsid w:val="002D21D2"/>
    <w:rsid w:val="002D3B3F"/>
    <w:rsid w:val="002D501A"/>
    <w:rsid w:val="002D7710"/>
    <w:rsid w:val="002E008D"/>
    <w:rsid w:val="002E12E9"/>
    <w:rsid w:val="002E15CD"/>
    <w:rsid w:val="002E1EF5"/>
    <w:rsid w:val="002E3392"/>
    <w:rsid w:val="002E4D6F"/>
    <w:rsid w:val="002E6210"/>
    <w:rsid w:val="002E789B"/>
    <w:rsid w:val="002F2138"/>
    <w:rsid w:val="002F2821"/>
    <w:rsid w:val="002F2E39"/>
    <w:rsid w:val="002F4029"/>
    <w:rsid w:val="0030131C"/>
    <w:rsid w:val="00302494"/>
    <w:rsid w:val="0030334A"/>
    <w:rsid w:val="00303D30"/>
    <w:rsid w:val="003044F1"/>
    <w:rsid w:val="00304842"/>
    <w:rsid w:val="00304F69"/>
    <w:rsid w:val="00306ACB"/>
    <w:rsid w:val="003102FE"/>
    <w:rsid w:val="00312C03"/>
    <w:rsid w:val="0031630A"/>
    <w:rsid w:val="003163D9"/>
    <w:rsid w:val="00320B35"/>
    <w:rsid w:val="003227E6"/>
    <w:rsid w:val="00322886"/>
    <w:rsid w:val="003242D2"/>
    <w:rsid w:val="00325122"/>
    <w:rsid w:val="0032676D"/>
    <w:rsid w:val="00330D1B"/>
    <w:rsid w:val="00331BBB"/>
    <w:rsid w:val="00332DD0"/>
    <w:rsid w:val="00332ECB"/>
    <w:rsid w:val="00340746"/>
    <w:rsid w:val="003409C7"/>
    <w:rsid w:val="00344C4F"/>
    <w:rsid w:val="0034763C"/>
    <w:rsid w:val="00350FD7"/>
    <w:rsid w:val="00351275"/>
    <w:rsid w:val="00351850"/>
    <w:rsid w:val="0035340E"/>
    <w:rsid w:val="00353DB3"/>
    <w:rsid w:val="00353EE2"/>
    <w:rsid w:val="003544E5"/>
    <w:rsid w:val="00355167"/>
    <w:rsid w:val="00356668"/>
    <w:rsid w:val="00360C1B"/>
    <w:rsid w:val="0036125C"/>
    <w:rsid w:val="00364AF5"/>
    <w:rsid w:val="0036708F"/>
    <w:rsid w:val="0036736D"/>
    <w:rsid w:val="00367435"/>
    <w:rsid w:val="00370874"/>
    <w:rsid w:val="00373144"/>
    <w:rsid w:val="00375180"/>
    <w:rsid w:val="00375BA7"/>
    <w:rsid w:val="00375D5A"/>
    <w:rsid w:val="00376F00"/>
    <w:rsid w:val="00377AB8"/>
    <w:rsid w:val="00380504"/>
    <w:rsid w:val="0038085F"/>
    <w:rsid w:val="00381B4B"/>
    <w:rsid w:val="00383945"/>
    <w:rsid w:val="003840C5"/>
    <w:rsid w:val="0038527D"/>
    <w:rsid w:val="00385345"/>
    <w:rsid w:val="00386271"/>
    <w:rsid w:val="003904CC"/>
    <w:rsid w:val="003906FC"/>
    <w:rsid w:val="00390D32"/>
    <w:rsid w:val="00393D07"/>
    <w:rsid w:val="00397513"/>
    <w:rsid w:val="003A0282"/>
    <w:rsid w:val="003A0B00"/>
    <w:rsid w:val="003A11C8"/>
    <w:rsid w:val="003A3355"/>
    <w:rsid w:val="003A3CCA"/>
    <w:rsid w:val="003A43BB"/>
    <w:rsid w:val="003A53DB"/>
    <w:rsid w:val="003A67EB"/>
    <w:rsid w:val="003B036F"/>
    <w:rsid w:val="003B32F9"/>
    <w:rsid w:val="003B33EC"/>
    <w:rsid w:val="003B4493"/>
    <w:rsid w:val="003B4F64"/>
    <w:rsid w:val="003B645D"/>
    <w:rsid w:val="003B64A4"/>
    <w:rsid w:val="003B799C"/>
    <w:rsid w:val="003B79F6"/>
    <w:rsid w:val="003C0803"/>
    <w:rsid w:val="003C325C"/>
    <w:rsid w:val="003C4204"/>
    <w:rsid w:val="003C4467"/>
    <w:rsid w:val="003C71E6"/>
    <w:rsid w:val="003D0294"/>
    <w:rsid w:val="003D17ED"/>
    <w:rsid w:val="003D23FE"/>
    <w:rsid w:val="003D2BC8"/>
    <w:rsid w:val="003D2BFB"/>
    <w:rsid w:val="003D40A7"/>
    <w:rsid w:val="003D5E76"/>
    <w:rsid w:val="003D6FE9"/>
    <w:rsid w:val="003D7ECC"/>
    <w:rsid w:val="003E091E"/>
    <w:rsid w:val="003E0C13"/>
    <w:rsid w:val="003E2AAE"/>
    <w:rsid w:val="003E5022"/>
    <w:rsid w:val="003E73FC"/>
    <w:rsid w:val="003E7F51"/>
    <w:rsid w:val="003F01E9"/>
    <w:rsid w:val="003F4926"/>
    <w:rsid w:val="003F51FE"/>
    <w:rsid w:val="003F57C6"/>
    <w:rsid w:val="003F593B"/>
    <w:rsid w:val="003F63D5"/>
    <w:rsid w:val="004009C5"/>
    <w:rsid w:val="00400D1C"/>
    <w:rsid w:val="004037DB"/>
    <w:rsid w:val="00403878"/>
    <w:rsid w:val="00404061"/>
    <w:rsid w:val="004041C3"/>
    <w:rsid w:val="00404872"/>
    <w:rsid w:val="00405278"/>
    <w:rsid w:val="004053D3"/>
    <w:rsid w:val="00405509"/>
    <w:rsid w:val="00405695"/>
    <w:rsid w:val="00407167"/>
    <w:rsid w:val="0041133C"/>
    <w:rsid w:val="00411BA3"/>
    <w:rsid w:val="00413D16"/>
    <w:rsid w:val="004148FE"/>
    <w:rsid w:val="00414EC9"/>
    <w:rsid w:val="00415442"/>
    <w:rsid w:val="00420A84"/>
    <w:rsid w:val="00422EAF"/>
    <w:rsid w:val="00422F32"/>
    <w:rsid w:val="00430FCD"/>
    <w:rsid w:val="0043166D"/>
    <w:rsid w:val="004319A4"/>
    <w:rsid w:val="0043209C"/>
    <w:rsid w:val="0043568E"/>
    <w:rsid w:val="004369BE"/>
    <w:rsid w:val="00440A38"/>
    <w:rsid w:val="00440FD1"/>
    <w:rsid w:val="0044268E"/>
    <w:rsid w:val="00443E37"/>
    <w:rsid w:val="00451BDD"/>
    <w:rsid w:val="00452276"/>
    <w:rsid w:val="00455507"/>
    <w:rsid w:val="00472E92"/>
    <w:rsid w:val="004747B0"/>
    <w:rsid w:val="00477C33"/>
    <w:rsid w:val="00480DE5"/>
    <w:rsid w:val="004831B4"/>
    <w:rsid w:val="00483AD6"/>
    <w:rsid w:val="004866ED"/>
    <w:rsid w:val="0049014A"/>
    <w:rsid w:val="00491EDA"/>
    <w:rsid w:val="004923B3"/>
    <w:rsid w:val="00493640"/>
    <w:rsid w:val="004939F7"/>
    <w:rsid w:val="00493DA9"/>
    <w:rsid w:val="004955DC"/>
    <w:rsid w:val="00497E2E"/>
    <w:rsid w:val="004A112E"/>
    <w:rsid w:val="004A52BF"/>
    <w:rsid w:val="004A5916"/>
    <w:rsid w:val="004A5C86"/>
    <w:rsid w:val="004A63A1"/>
    <w:rsid w:val="004A6496"/>
    <w:rsid w:val="004B1931"/>
    <w:rsid w:val="004B208D"/>
    <w:rsid w:val="004B298A"/>
    <w:rsid w:val="004B35D7"/>
    <w:rsid w:val="004B5719"/>
    <w:rsid w:val="004B5C8E"/>
    <w:rsid w:val="004C1374"/>
    <w:rsid w:val="004C1A63"/>
    <w:rsid w:val="004D0F0A"/>
    <w:rsid w:val="004D3CBC"/>
    <w:rsid w:val="004D4AAF"/>
    <w:rsid w:val="004D6884"/>
    <w:rsid w:val="004D6CBB"/>
    <w:rsid w:val="004E0346"/>
    <w:rsid w:val="004E0413"/>
    <w:rsid w:val="004E14A6"/>
    <w:rsid w:val="004E1AB4"/>
    <w:rsid w:val="004E1FA4"/>
    <w:rsid w:val="004E49FA"/>
    <w:rsid w:val="004E53F8"/>
    <w:rsid w:val="004E6419"/>
    <w:rsid w:val="004E7125"/>
    <w:rsid w:val="004F6178"/>
    <w:rsid w:val="004F6EA0"/>
    <w:rsid w:val="004F7BC7"/>
    <w:rsid w:val="00500B3F"/>
    <w:rsid w:val="00500B7B"/>
    <w:rsid w:val="00500FBC"/>
    <w:rsid w:val="00501770"/>
    <w:rsid w:val="00502985"/>
    <w:rsid w:val="00505326"/>
    <w:rsid w:val="0050717C"/>
    <w:rsid w:val="0050757C"/>
    <w:rsid w:val="0051052E"/>
    <w:rsid w:val="00511291"/>
    <w:rsid w:val="005150A1"/>
    <w:rsid w:val="00515ED4"/>
    <w:rsid w:val="00516E8F"/>
    <w:rsid w:val="00520FB7"/>
    <w:rsid w:val="005254BA"/>
    <w:rsid w:val="00525CCF"/>
    <w:rsid w:val="00526D91"/>
    <w:rsid w:val="00527EF2"/>
    <w:rsid w:val="00530769"/>
    <w:rsid w:val="005324C7"/>
    <w:rsid w:val="005325CD"/>
    <w:rsid w:val="005333E8"/>
    <w:rsid w:val="00536314"/>
    <w:rsid w:val="0053650B"/>
    <w:rsid w:val="00536565"/>
    <w:rsid w:val="00541673"/>
    <w:rsid w:val="00542240"/>
    <w:rsid w:val="005448D7"/>
    <w:rsid w:val="00546CAF"/>
    <w:rsid w:val="005546B9"/>
    <w:rsid w:val="00557010"/>
    <w:rsid w:val="00557170"/>
    <w:rsid w:val="00560C69"/>
    <w:rsid w:val="00561852"/>
    <w:rsid w:val="0056332D"/>
    <w:rsid w:val="00564594"/>
    <w:rsid w:val="005659C5"/>
    <w:rsid w:val="0057013C"/>
    <w:rsid w:val="00570BF1"/>
    <w:rsid w:val="00572A62"/>
    <w:rsid w:val="005754C3"/>
    <w:rsid w:val="005821BC"/>
    <w:rsid w:val="005868AC"/>
    <w:rsid w:val="00591596"/>
    <w:rsid w:val="00591AE1"/>
    <w:rsid w:val="0059248E"/>
    <w:rsid w:val="00593377"/>
    <w:rsid w:val="0059423B"/>
    <w:rsid w:val="0059429B"/>
    <w:rsid w:val="00596F19"/>
    <w:rsid w:val="005A0D9C"/>
    <w:rsid w:val="005A2B8C"/>
    <w:rsid w:val="005A4777"/>
    <w:rsid w:val="005A5670"/>
    <w:rsid w:val="005A6C2F"/>
    <w:rsid w:val="005A7A95"/>
    <w:rsid w:val="005A7BD2"/>
    <w:rsid w:val="005A7F51"/>
    <w:rsid w:val="005B065C"/>
    <w:rsid w:val="005B0BA2"/>
    <w:rsid w:val="005B0C15"/>
    <w:rsid w:val="005B0C19"/>
    <w:rsid w:val="005B37A6"/>
    <w:rsid w:val="005B3C8F"/>
    <w:rsid w:val="005B4F8F"/>
    <w:rsid w:val="005B744A"/>
    <w:rsid w:val="005B7D57"/>
    <w:rsid w:val="005B7E9D"/>
    <w:rsid w:val="005C0BB2"/>
    <w:rsid w:val="005C2E4B"/>
    <w:rsid w:val="005C386D"/>
    <w:rsid w:val="005C3E82"/>
    <w:rsid w:val="005C6BA4"/>
    <w:rsid w:val="005D0D83"/>
    <w:rsid w:val="005D3406"/>
    <w:rsid w:val="005D4EF9"/>
    <w:rsid w:val="005D544F"/>
    <w:rsid w:val="005D54F3"/>
    <w:rsid w:val="005D563D"/>
    <w:rsid w:val="005D60A4"/>
    <w:rsid w:val="005D6B1C"/>
    <w:rsid w:val="005D7714"/>
    <w:rsid w:val="005D7AE6"/>
    <w:rsid w:val="005E3858"/>
    <w:rsid w:val="005E3DAC"/>
    <w:rsid w:val="005E432B"/>
    <w:rsid w:val="005E5BEB"/>
    <w:rsid w:val="005E5C1E"/>
    <w:rsid w:val="005E61F6"/>
    <w:rsid w:val="005E6D08"/>
    <w:rsid w:val="005E7B22"/>
    <w:rsid w:val="005F0DBF"/>
    <w:rsid w:val="005F1B56"/>
    <w:rsid w:val="005F4140"/>
    <w:rsid w:val="005F4A87"/>
    <w:rsid w:val="005F4E37"/>
    <w:rsid w:val="005F6690"/>
    <w:rsid w:val="005F7269"/>
    <w:rsid w:val="005F7332"/>
    <w:rsid w:val="005F7877"/>
    <w:rsid w:val="006022EF"/>
    <w:rsid w:val="006025CC"/>
    <w:rsid w:val="00603585"/>
    <w:rsid w:val="00604E1F"/>
    <w:rsid w:val="0060755A"/>
    <w:rsid w:val="00607932"/>
    <w:rsid w:val="00607FB9"/>
    <w:rsid w:val="00613253"/>
    <w:rsid w:val="006165F9"/>
    <w:rsid w:val="006174A7"/>
    <w:rsid w:val="00620FE0"/>
    <w:rsid w:val="0062480B"/>
    <w:rsid w:val="00626CDA"/>
    <w:rsid w:val="00632B4E"/>
    <w:rsid w:val="006353CA"/>
    <w:rsid w:val="006378EA"/>
    <w:rsid w:val="0063794B"/>
    <w:rsid w:val="00640724"/>
    <w:rsid w:val="00641159"/>
    <w:rsid w:val="006415D9"/>
    <w:rsid w:val="00642242"/>
    <w:rsid w:val="006436BA"/>
    <w:rsid w:val="00644031"/>
    <w:rsid w:val="00646238"/>
    <w:rsid w:val="00646A46"/>
    <w:rsid w:val="006513F7"/>
    <w:rsid w:val="0065145A"/>
    <w:rsid w:val="00651C96"/>
    <w:rsid w:val="00654E50"/>
    <w:rsid w:val="006554AA"/>
    <w:rsid w:val="00657AAE"/>
    <w:rsid w:val="006663EA"/>
    <w:rsid w:val="00670BB1"/>
    <w:rsid w:val="006739FB"/>
    <w:rsid w:val="00676143"/>
    <w:rsid w:val="0067623C"/>
    <w:rsid w:val="006768EA"/>
    <w:rsid w:val="00677585"/>
    <w:rsid w:val="0068149D"/>
    <w:rsid w:val="00681A3E"/>
    <w:rsid w:val="00682353"/>
    <w:rsid w:val="0068294A"/>
    <w:rsid w:val="006845BC"/>
    <w:rsid w:val="00691384"/>
    <w:rsid w:val="00692E7E"/>
    <w:rsid w:val="0069324B"/>
    <w:rsid w:val="00693620"/>
    <w:rsid w:val="00695E4B"/>
    <w:rsid w:val="006A21B7"/>
    <w:rsid w:val="006A2C2D"/>
    <w:rsid w:val="006A350B"/>
    <w:rsid w:val="006A3B17"/>
    <w:rsid w:val="006A6684"/>
    <w:rsid w:val="006A72B6"/>
    <w:rsid w:val="006B122D"/>
    <w:rsid w:val="006B2AEF"/>
    <w:rsid w:val="006B4534"/>
    <w:rsid w:val="006B5763"/>
    <w:rsid w:val="006B5C40"/>
    <w:rsid w:val="006C1082"/>
    <w:rsid w:val="006C1E24"/>
    <w:rsid w:val="006C278F"/>
    <w:rsid w:val="006C343C"/>
    <w:rsid w:val="006C4C1B"/>
    <w:rsid w:val="006C64DB"/>
    <w:rsid w:val="006D03F8"/>
    <w:rsid w:val="006D14F1"/>
    <w:rsid w:val="006D2B65"/>
    <w:rsid w:val="006D3038"/>
    <w:rsid w:val="006D3DFA"/>
    <w:rsid w:val="006D5716"/>
    <w:rsid w:val="006E0362"/>
    <w:rsid w:val="006E391C"/>
    <w:rsid w:val="006E5AAA"/>
    <w:rsid w:val="006E7522"/>
    <w:rsid w:val="006F2560"/>
    <w:rsid w:val="006F278E"/>
    <w:rsid w:val="00703110"/>
    <w:rsid w:val="00705CC3"/>
    <w:rsid w:val="007107BC"/>
    <w:rsid w:val="00711DFD"/>
    <w:rsid w:val="00713867"/>
    <w:rsid w:val="00713F82"/>
    <w:rsid w:val="00715ADC"/>
    <w:rsid w:val="00717A2B"/>
    <w:rsid w:val="007211D8"/>
    <w:rsid w:val="007253CC"/>
    <w:rsid w:val="007257EE"/>
    <w:rsid w:val="0072657F"/>
    <w:rsid w:val="00731685"/>
    <w:rsid w:val="0073263A"/>
    <w:rsid w:val="0073302F"/>
    <w:rsid w:val="00735920"/>
    <w:rsid w:val="007379AD"/>
    <w:rsid w:val="00740B8C"/>
    <w:rsid w:val="0074306B"/>
    <w:rsid w:val="007440AA"/>
    <w:rsid w:val="0074454C"/>
    <w:rsid w:val="0074572A"/>
    <w:rsid w:val="00745CD6"/>
    <w:rsid w:val="00751863"/>
    <w:rsid w:val="00751E01"/>
    <w:rsid w:val="0075359E"/>
    <w:rsid w:val="00764B8B"/>
    <w:rsid w:val="00765572"/>
    <w:rsid w:val="00767BE2"/>
    <w:rsid w:val="00770618"/>
    <w:rsid w:val="00773C6A"/>
    <w:rsid w:val="0077664C"/>
    <w:rsid w:val="00777DF6"/>
    <w:rsid w:val="0078045D"/>
    <w:rsid w:val="00780A01"/>
    <w:rsid w:val="007819A4"/>
    <w:rsid w:val="00781F0E"/>
    <w:rsid w:val="007831D3"/>
    <w:rsid w:val="00783687"/>
    <w:rsid w:val="007838AE"/>
    <w:rsid w:val="00783B1F"/>
    <w:rsid w:val="00787078"/>
    <w:rsid w:val="00790687"/>
    <w:rsid w:val="007918C2"/>
    <w:rsid w:val="00791903"/>
    <w:rsid w:val="00791E34"/>
    <w:rsid w:val="00792171"/>
    <w:rsid w:val="00792C7F"/>
    <w:rsid w:val="00794F8B"/>
    <w:rsid w:val="00795F07"/>
    <w:rsid w:val="00797EE2"/>
    <w:rsid w:val="00797FE9"/>
    <w:rsid w:val="007A2011"/>
    <w:rsid w:val="007A2993"/>
    <w:rsid w:val="007A6F1A"/>
    <w:rsid w:val="007A7E30"/>
    <w:rsid w:val="007B4B97"/>
    <w:rsid w:val="007B4BC6"/>
    <w:rsid w:val="007B4C54"/>
    <w:rsid w:val="007B6E76"/>
    <w:rsid w:val="007B78BF"/>
    <w:rsid w:val="007B7D78"/>
    <w:rsid w:val="007C13D6"/>
    <w:rsid w:val="007C196A"/>
    <w:rsid w:val="007C3285"/>
    <w:rsid w:val="007C3712"/>
    <w:rsid w:val="007C4AAF"/>
    <w:rsid w:val="007C5F70"/>
    <w:rsid w:val="007C6612"/>
    <w:rsid w:val="007C7F85"/>
    <w:rsid w:val="007D17E7"/>
    <w:rsid w:val="007D22C9"/>
    <w:rsid w:val="007D2A42"/>
    <w:rsid w:val="007D4E77"/>
    <w:rsid w:val="007D608B"/>
    <w:rsid w:val="007D7157"/>
    <w:rsid w:val="007E0AB0"/>
    <w:rsid w:val="007E0B99"/>
    <w:rsid w:val="007E306E"/>
    <w:rsid w:val="007E3AE3"/>
    <w:rsid w:val="007E4135"/>
    <w:rsid w:val="007E6A3C"/>
    <w:rsid w:val="007F0ED7"/>
    <w:rsid w:val="007F242D"/>
    <w:rsid w:val="007F3507"/>
    <w:rsid w:val="007F3C67"/>
    <w:rsid w:val="007F3DAF"/>
    <w:rsid w:val="007F5605"/>
    <w:rsid w:val="007F5752"/>
    <w:rsid w:val="007F695C"/>
    <w:rsid w:val="007F7660"/>
    <w:rsid w:val="007F7CA4"/>
    <w:rsid w:val="0080152C"/>
    <w:rsid w:val="00805757"/>
    <w:rsid w:val="008057D5"/>
    <w:rsid w:val="00807E1A"/>
    <w:rsid w:val="00813203"/>
    <w:rsid w:val="00816790"/>
    <w:rsid w:val="00817F05"/>
    <w:rsid w:val="008204E4"/>
    <w:rsid w:val="00820588"/>
    <w:rsid w:val="00821EFC"/>
    <w:rsid w:val="00825CE8"/>
    <w:rsid w:val="008279C2"/>
    <w:rsid w:val="0083057E"/>
    <w:rsid w:val="00832335"/>
    <w:rsid w:val="00832438"/>
    <w:rsid w:val="00832876"/>
    <w:rsid w:val="0083503B"/>
    <w:rsid w:val="008359F5"/>
    <w:rsid w:val="0084024F"/>
    <w:rsid w:val="00842178"/>
    <w:rsid w:val="00842258"/>
    <w:rsid w:val="00844E98"/>
    <w:rsid w:val="0084509A"/>
    <w:rsid w:val="00845698"/>
    <w:rsid w:val="00845890"/>
    <w:rsid w:val="00845B36"/>
    <w:rsid w:val="00850271"/>
    <w:rsid w:val="008503C4"/>
    <w:rsid w:val="008528B9"/>
    <w:rsid w:val="008533C7"/>
    <w:rsid w:val="008546AF"/>
    <w:rsid w:val="008556CB"/>
    <w:rsid w:val="008561B4"/>
    <w:rsid w:val="0086014C"/>
    <w:rsid w:val="00862A20"/>
    <w:rsid w:val="00864882"/>
    <w:rsid w:val="00864F09"/>
    <w:rsid w:val="00871233"/>
    <w:rsid w:val="008753DC"/>
    <w:rsid w:val="0087551B"/>
    <w:rsid w:val="00877B6E"/>
    <w:rsid w:val="0088155B"/>
    <w:rsid w:val="00883337"/>
    <w:rsid w:val="00887214"/>
    <w:rsid w:val="008879F7"/>
    <w:rsid w:val="008901EF"/>
    <w:rsid w:val="008905A0"/>
    <w:rsid w:val="00890B1F"/>
    <w:rsid w:val="00891E9C"/>
    <w:rsid w:val="00891EE3"/>
    <w:rsid w:val="008931EF"/>
    <w:rsid w:val="00894478"/>
    <w:rsid w:val="00895837"/>
    <w:rsid w:val="008974E0"/>
    <w:rsid w:val="008A0AFB"/>
    <w:rsid w:val="008A1126"/>
    <w:rsid w:val="008A46C7"/>
    <w:rsid w:val="008A4A16"/>
    <w:rsid w:val="008A5FAB"/>
    <w:rsid w:val="008A6F20"/>
    <w:rsid w:val="008B0BF2"/>
    <w:rsid w:val="008B40CE"/>
    <w:rsid w:val="008B7DC5"/>
    <w:rsid w:val="008C0961"/>
    <w:rsid w:val="008C0CC9"/>
    <w:rsid w:val="008C2330"/>
    <w:rsid w:val="008C25A1"/>
    <w:rsid w:val="008C3D3D"/>
    <w:rsid w:val="008C6107"/>
    <w:rsid w:val="008C6297"/>
    <w:rsid w:val="008C6EC6"/>
    <w:rsid w:val="008C6FB9"/>
    <w:rsid w:val="008D3C84"/>
    <w:rsid w:val="008D5CC6"/>
    <w:rsid w:val="008E1F7A"/>
    <w:rsid w:val="008E5CEF"/>
    <w:rsid w:val="008E7797"/>
    <w:rsid w:val="008E7E44"/>
    <w:rsid w:val="008F0D8F"/>
    <w:rsid w:val="008F30DE"/>
    <w:rsid w:val="008F4496"/>
    <w:rsid w:val="008F5167"/>
    <w:rsid w:val="008F5CF2"/>
    <w:rsid w:val="008F5DC4"/>
    <w:rsid w:val="008F6023"/>
    <w:rsid w:val="008F6D53"/>
    <w:rsid w:val="008F76A4"/>
    <w:rsid w:val="00900A06"/>
    <w:rsid w:val="00900EC6"/>
    <w:rsid w:val="0090248E"/>
    <w:rsid w:val="00902C06"/>
    <w:rsid w:val="00904C85"/>
    <w:rsid w:val="0090516B"/>
    <w:rsid w:val="0090604F"/>
    <w:rsid w:val="00906071"/>
    <w:rsid w:val="00906346"/>
    <w:rsid w:val="009078D5"/>
    <w:rsid w:val="0091185D"/>
    <w:rsid w:val="009119CB"/>
    <w:rsid w:val="009123A6"/>
    <w:rsid w:val="00921534"/>
    <w:rsid w:val="00922855"/>
    <w:rsid w:val="00933399"/>
    <w:rsid w:val="009334A9"/>
    <w:rsid w:val="009335D2"/>
    <w:rsid w:val="009373DC"/>
    <w:rsid w:val="00937826"/>
    <w:rsid w:val="0094258D"/>
    <w:rsid w:val="00942657"/>
    <w:rsid w:val="00943C9F"/>
    <w:rsid w:val="0095050F"/>
    <w:rsid w:val="00950A54"/>
    <w:rsid w:val="00950F1A"/>
    <w:rsid w:val="00954B37"/>
    <w:rsid w:val="00955417"/>
    <w:rsid w:val="00960DF9"/>
    <w:rsid w:val="00966433"/>
    <w:rsid w:val="00966E4B"/>
    <w:rsid w:val="00967479"/>
    <w:rsid w:val="009676F6"/>
    <w:rsid w:val="00971BDE"/>
    <w:rsid w:val="00972722"/>
    <w:rsid w:val="0097408F"/>
    <w:rsid w:val="00974AD8"/>
    <w:rsid w:val="00975B3A"/>
    <w:rsid w:val="00983F83"/>
    <w:rsid w:val="00984181"/>
    <w:rsid w:val="00984259"/>
    <w:rsid w:val="00985A04"/>
    <w:rsid w:val="0098620C"/>
    <w:rsid w:val="00986879"/>
    <w:rsid w:val="00986C6B"/>
    <w:rsid w:val="00986ED5"/>
    <w:rsid w:val="009916C8"/>
    <w:rsid w:val="00991DDD"/>
    <w:rsid w:val="009962ED"/>
    <w:rsid w:val="00996ECD"/>
    <w:rsid w:val="00996F0A"/>
    <w:rsid w:val="009A068D"/>
    <w:rsid w:val="009A17D2"/>
    <w:rsid w:val="009B0A07"/>
    <w:rsid w:val="009B5FC9"/>
    <w:rsid w:val="009B604B"/>
    <w:rsid w:val="009B63C1"/>
    <w:rsid w:val="009B7730"/>
    <w:rsid w:val="009C081E"/>
    <w:rsid w:val="009C1D9D"/>
    <w:rsid w:val="009C6295"/>
    <w:rsid w:val="009D2EE4"/>
    <w:rsid w:val="009D2EF5"/>
    <w:rsid w:val="009D46F2"/>
    <w:rsid w:val="009D4A70"/>
    <w:rsid w:val="009D5C9F"/>
    <w:rsid w:val="009D7388"/>
    <w:rsid w:val="009E0FFA"/>
    <w:rsid w:val="009E3956"/>
    <w:rsid w:val="009E6DC6"/>
    <w:rsid w:val="009E73F1"/>
    <w:rsid w:val="009E7D67"/>
    <w:rsid w:val="009F053B"/>
    <w:rsid w:val="009F2F92"/>
    <w:rsid w:val="009F35E8"/>
    <w:rsid w:val="009F3D8F"/>
    <w:rsid w:val="009F421A"/>
    <w:rsid w:val="009F500B"/>
    <w:rsid w:val="00A01EB2"/>
    <w:rsid w:val="00A04ECF"/>
    <w:rsid w:val="00A06485"/>
    <w:rsid w:val="00A06B02"/>
    <w:rsid w:val="00A0754D"/>
    <w:rsid w:val="00A07CD9"/>
    <w:rsid w:val="00A10E20"/>
    <w:rsid w:val="00A111C6"/>
    <w:rsid w:val="00A15CAF"/>
    <w:rsid w:val="00A17F46"/>
    <w:rsid w:val="00A203FC"/>
    <w:rsid w:val="00A20AD6"/>
    <w:rsid w:val="00A24148"/>
    <w:rsid w:val="00A24712"/>
    <w:rsid w:val="00A26E05"/>
    <w:rsid w:val="00A27295"/>
    <w:rsid w:val="00A3201E"/>
    <w:rsid w:val="00A32122"/>
    <w:rsid w:val="00A40563"/>
    <w:rsid w:val="00A40F75"/>
    <w:rsid w:val="00A41A8B"/>
    <w:rsid w:val="00A41B82"/>
    <w:rsid w:val="00A45BFE"/>
    <w:rsid w:val="00A46CED"/>
    <w:rsid w:val="00A47716"/>
    <w:rsid w:val="00A47DDC"/>
    <w:rsid w:val="00A51B3E"/>
    <w:rsid w:val="00A530D2"/>
    <w:rsid w:val="00A53AD6"/>
    <w:rsid w:val="00A53D64"/>
    <w:rsid w:val="00A57C04"/>
    <w:rsid w:val="00A629BE"/>
    <w:rsid w:val="00A62D79"/>
    <w:rsid w:val="00A62FCD"/>
    <w:rsid w:val="00A63026"/>
    <w:rsid w:val="00A67239"/>
    <w:rsid w:val="00A726AE"/>
    <w:rsid w:val="00A746B0"/>
    <w:rsid w:val="00A7637C"/>
    <w:rsid w:val="00A80073"/>
    <w:rsid w:val="00A818E3"/>
    <w:rsid w:val="00A81A74"/>
    <w:rsid w:val="00A825E1"/>
    <w:rsid w:val="00A83AFF"/>
    <w:rsid w:val="00A86404"/>
    <w:rsid w:val="00A86A88"/>
    <w:rsid w:val="00A86BA1"/>
    <w:rsid w:val="00A86E1B"/>
    <w:rsid w:val="00A877D4"/>
    <w:rsid w:val="00A916AA"/>
    <w:rsid w:val="00A93CAB"/>
    <w:rsid w:val="00A94840"/>
    <w:rsid w:val="00AA65C3"/>
    <w:rsid w:val="00AA67BA"/>
    <w:rsid w:val="00AA6BBD"/>
    <w:rsid w:val="00AA7935"/>
    <w:rsid w:val="00AB000D"/>
    <w:rsid w:val="00AB2D47"/>
    <w:rsid w:val="00AB3AEC"/>
    <w:rsid w:val="00AB414A"/>
    <w:rsid w:val="00AB52F7"/>
    <w:rsid w:val="00AB7ECD"/>
    <w:rsid w:val="00AC214C"/>
    <w:rsid w:val="00AC35B6"/>
    <w:rsid w:val="00AC53E0"/>
    <w:rsid w:val="00AC6799"/>
    <w:rsid w:val="00AD1B13"/>
    <w:rsid w:val="00AD1D57"/>
    <w:rsid w:val="00AD2DA0"/>
    <w:rsid w:val="00AD30CA"/>
    <w:rsid w:val="00AD4322"/>
    <w:rsid w:val="00AD4F7B"/>
    <w:rsid w:val="00AD5115"/>
    <w:rsid w:val="00AD5859"/>
    <w:rsid w:val="00AD5AB9"/>
    <w:rsid w:val="00AE0EF9"/>
    <w:rsid w:val="00AE198E"/>
    <w:rsid w:val="00AE4A8A"/>
    <w:rsid w:val="00AF1A44"/>
    <w:rsid w:val="00AF3372"/>
    <w:rsid w:val="00AF7F1D"/>
    <w:rsid w:val="00B02E42"/>
    <w:rsid w:val="00B05238"/>
    <w:rsid w:val="00B058C5"/>
    <w:rsid w:val="00B07514"/>
    <w:rsid w:val="00B07660"/>
    <w:rsid w:val="00B07DA5"/>
    <w:rsid w:val="00B105A9"/>
    <w:rsid w:val="00B14924"/>
    <w:rsid w:val="00B15BB6"/>
    <w:rsid w:val="00B178DF"/>
    <w:rsid w:val="00B2473C"/>
    <w:rsid w:val="00B24B73"/>
    <w:rsid w:val="00B25614"/>
    <w:rsid w:val="00B25DB7"/>
    <w:rsid w:val="00B26BAB"/>
    <w:rsid w:val="00B27794"/>
    <w:rsid w:val="00B32C5A"/>
    <w:rsid w:val="00B332F6"/>
    <w:rsid w:val="00B34A45"/>
    <w:rsid w:val="00B35EF3"/>
    <w:rsid w:val="00B4743D"/>
    <w:rsid w:val="00B4758A"/>
    <w:rsid w:val="00B47920"/>
    <w:rsid w:val="00B515CB"/>
    <w:rsid w:val="00B5229F"/>
    <w:rsid w:val="00B522DD"/>
    <w:rsid w:val="00B53AF4"/>
    <w:rsid w:val="00B5565E"/>
    <w:rsid w:val="00B576C1"/>
    <w:rsid w:val="00B61F42"/>
    <w:rsid w:val="00B6532A"/>
    <w:rsid w:val="00B653BB"/>
    <w:rsid w:val="00B66566"/>
    <w:rsid w:val="00B66CA5"/>
    <w:rsid w:val="00B71E87"/>
    <w:rsid w:val="00B7592C"/>
    <w:rsid w:val="00B80D7F"/>
    <w:rsid w:val="00B82925"/>
    <w:rsid w:val="00B82AF2"/>
    <w:rsid w:val="00B84199"/>
    <w:rsid w:val="00B84625"/>
    <w:rsid w:val="00B85C71"/>
    <w:rsid w:val="00B86E09"/>
    <w:rsid w:val="00B901A2"/>
    <w:rsid w:val="00B91008"/>
    <w:rsid w:val="00B926CA"/>
    <w:rsid w:val="00B929DD"/>
    <w:rsid w:val="00B93452"/>
    <w:rsid w:val="00B93F39"/>
    <w:rsid w:val="00B959F5"/>
    <w:rsid w:val="00B95C06"/>
    <w:rsid w:val="00BA00D9"/>
    <w:rsid w:val="00BA12F4"/>
    <w:rsid w:val="00BA19C1"/>
    <w:rsid w:val="00BA379D"/>
    <w:rsid w:val="00BA46D0"/>
    <w:rsid w:val="00BA483F"/>
    <w:rsid w:val="00BA6295"/>
    <w:rsid w:val="00BA69B0"/>
    <w:rsid w:val="00BA6ACB"/>
    <w:rsid w:val="00BB0B3D"/>
    <w:rsid w:val="00BB1682"/>
    <w:rsid w:val="00BB20FF"/>
    <w:rsid w:val="00BB3328"/>
    <w:rsid w:val="00BB4888"/>
    <w:rsid w:val="00BB6E34"/>
    <w:rsid w:val="00BC0CCC"/>
    <w:rsid w:val="00BC0D7E"/>
    <w:rsid w:val="00BC17AF"/>
    <w:rsid w:val="00BC65C5"/>
    <w:rsid w:val="00BC7C0C"/>
    <w:rsid w:val="00BD1E83"/>
    <w:rsid w:val="00BD1FAD"/>
    <w:rsid w:val="00BD303A"/>
    <w:rsid w:val="00BD4D1A"/>
    <w:rsid w:val="00BD56A8"/>
    <w:rsid w:val="00BE11B6"/>
    <w:rsid w:val="00BE15C6"/>
    <w:rsid w:val="00BE36E4"/>
    <w:rsid w:val="00BE4A93"/>
    <w:rsid w:val="00BF0083"/>
    <w:rsid w:val="00BF2962"/>
    <w:rsid w:val="00BF3FEB"/>
    <w:rsid w:val="00C01F67"/>
    <w:rsid w:val="00C04D40"/>
    <w:rsid w:val="00C04D83"/>
    <w:rsid w:val="00C06AA3"/>
    <w:rsid w:val="00C07AF5"/>
    <w:rsid w:val="00C1029B"/>
    <w:rsid w:val="00C11DB7"/>
    <w:rsid w:val="00C1650E"/>
    <w:rsid w:val="00C1699C"/>
    <w:rsid w:val="00C17CCF"/>
    <w:rsid w:val="00C2237E"/>
    <w:rsid w:val="00C230CE"/>
    <w:rsid w:val="00C240E8"/>
    <w:rsid w:val="00C253B7"/>
    <w:rsid w:val="00C2681C"/>
    <w:rsid w:val="00C26CE3"/>
    <w:rsid w:val="00C30806"/>
    <w:rsid w:val="00C3197F"/>
    <w:rsid w:val="00C33B2F"/>
    <w:rsid w:val="00C33E76"/>
    <w:rsid w:val="00C34827"/>
    <w:rsid w:val="00C37570"/>
    <w:rsid w:val="00C40EC9"/>
    <w:rsid w:val="00C41E23"/>
    <w:rsid w:val="00C4259A"/>
    <w:rsid w:val="00C44586"/>
    <w:rsid w:val="00C47275"/>
    <w:rsid w:val="00C50122"/>
    <w:rsid w:val="00C511D3"/>
    <w:rsid w:val="00C52414"/>
    <w:rsid w:val="00C52FC3"/>
    <w:rsid w:val="00C550A2"/>
    <w:rsid w:val="00C55527"/>
    <w:rsid w:val="00C575C7"/>
    <w:rsid w:val="00C621B2"/>
    <w:rsid w:val="00C62A6D"/>
    <w:rsid w:val="00C641E7"/>
    <w:rsid w:val="00C70923"/>
    <w:rsid w:val="00C7178B"/>
    <w:rsid w:val="00C72581"/>
    <w:rsid w:val="00C72C45"/>
    <w:rsid w:val="00C73086"/>
    <w:rsid w:val="00C7766F"/>
    <w:rsid w:val="00C834A2"/>
    <w:rsid w:val="00C8431C"/>
    <w:rsid w:val="00C85635"/>
    <w:rsid w:val="00C90439"/>
    <w:rsid w:val="00C90FD0"/>
    <w:rsid w:val="00C9246D"/>
    <w:rsid w:val="00C92852"/>
    <w:rsid w:val="00C9433B"/>
    <w:rsid w:val="00C94FD4"/>
    <w:rsid w:val="00C95629"/>
    <w:rsid w:val="00C964C8"/>
    <w:rsid w:val="00C96DD2"/>
    <w:rsid w:val="00CA0312"/>
    <w:rsid w:val="00CA0B62"/>
    <w:rsid w:val="00CA2F0D"/>
    <w:rsid w:val="00CA36AF"/>
    <w:rsid w:val="00CA43BD"/>
    <w:rsid w:val="00CA44F2"/>
    <w:rsid w:val="00CA618C"/>
    <w:rsid w:val="00CB3930"/>
    <w:rsid w:val="00CB7570"/>
    <w:rsid w:val="00CB7991"/>
    <w:rsid w:val="00CC0D1B"/>
    <w:rsid w:val="00CC17A4"/>
    <w:rsid w:val="00CC2614"/>
    <w:rsid w:val="00CC500B"/>
    <w:rsid w:val="00CC5BF1"/>
    <w:rsid w:val="00CC6CEE"/>
    <w:rsid w:val="00CD0553"/>
    <w:rsid w:val="00CD2ACD"/>
    <w:rsid w:val="00CD3C3B"/>
    <w:rsid w:val="00CD5EDD"/>
    <w:rsid w:val="00CD697B"/>
    <w:rsid w:val="00CE1C7C"/>
    <w:rsid w:val="00CE5D3D"/>
    <w:rsid w:val="00CE6C92"/>
    <w:rsid w:val="00CE731C"/>
    <w:rsid w:val="00CF19C6"/>
    <w:rsid w:val="00CF313E"/>
    <w:rsid w:val="00CF59FE"/>
    <w:rsid w:val="00D00448"/>
    <w:rsid w:val="00D01C67"/>
    <w:rsid w:val="00D027BD"/>
    <w:rsid w:val="00D056BD"/>
    <w:rsid w:val="00D070C9"/>
    <w:rsid w:val="00D07685"/>
    <w:rsid w:val="00D107B0"/>
    <w:rsid w:val="00D13007"/>
    <w:rsid w:val="00D1389C"/>
    <w:rsid w:val="00D14400"/>
    <w:rsid w:val="00D17219"/>
    <w:rsid w:val="00D20829"/>
    <w:rsid w:val="00D21C96"/>
    <w:rsid w:val="00D22564"/>
    <w:rsid w:val="00D226E6"/>
    <w:rsid w:val="00D22938"/>
    <w:rsid w:val="00D243A7"/>
    <w:rsid w:val="00D2471B"/>
    <w:rsid w:val="00D263D0"/>
    <w:rsid w:val="00D27B2A"/>
    <w:rsid w:val="00D3182B"/>
    <w:rsid w:val="00D31F67"/>
    <w:rsid w:val="00D35734"/>
    <w:rsid w:val="00D3777B"/>
    <w:rsid w:val="00D40990"/>
    <w:rsid w:val="00D41614"/>
    <w:rsid w:val="00D4183D"/>
    <w:rsid w:val="00D41BF6"/>
    <w:rsid w:val="00D4259A"/>
    <w:rsid w:val="00D43CEA"/>
    <w:rsid w:val="00D444CC"/>
    <w:rsid w:val="00D451FB"/>
    <w:rsid w:val="00D46098"/>
    <w:rsid w:val="00D47A2D"/>
    <w:rsid w:val="00D514D1"/>
    <w:rsid w:val="00D51D61"/>
    <w:rsid w:val="00D53CCF"/>
    <w:rsid w:val="00D5494C"/>
    <w:rsid w:val="00D570D3"/>
    <w:rsid w:val="00D63850"/>
    <w:rsid w:val="00D64F77"/>
    <w:rsid w:val="00D651D7"/>
    <w:rsid w:val="00D665DB"/>
    <w:rsid w:val="00D67D7B"/>
    <w:rsid w:val="00D72BCA"/>
    <w:rsid w:val="00D73439"/>
    <w:rsid w:val="00D7687B"/>
    <w:rsid w:val="00D76C33"/>
    <w:rsid w:val="00D815F4"/>
    <w:rsid w:val="00D830CB"/>
    <w:rsid w:val="00D85C45"/>
    <w:rsid w:val="00D8618C"/>
    <w:rsid w:val="00D91399"/>
    <w:rsid w:val="00D93B80"/>
    <w:rsid w:val="00D94247"/>
    <w:rsid w:val="00D94885"/>
    <w:rsid w:val="00D94F29"/>
    <w:rsid w:val="00D96DD9"/>
    <w:rsid w:val="00DA1379"/>
    <w:rsid w:val="00DA187A"/>
    <w:rsid w:val="00DA26AB"/>
    <w:rsid w:val="00DA3C07"/>
    <w:rsid w:val="00DA4D36"/>
    <w:rsid w:val="00DA549D"/>
    <w:rsid w:val="00DA6F08"/>
    <w:rsid w:val="00DB03C4"/>
    <w:rsid w:val="00DB0AB0"/>
    <w:rsid w:val="00DB16B8"/>
    <w:rsid w:val="00DB22A9"/>
    <w:rsid w:val="00DB4BC3"/>
    <w:rsid w:val="00DB5653"/>
    <w:rsid w:val="00DB692C"/>
    <w:rsid w:val="00DC40C7"/>
    <w:rsid w:val="00DC5ADD"/>
    <w:rsid w:val="00DC6956"/>
    <w:rsid w:val="00DD3AA8"/>
    <w:rsid w:val="00DD5064"/>
    <w:rsid w:val="00DD58BA"/>
    <w:rsid w:val="00DE05CF"/>
    <w:rsid w:val="00DE15E3"/>
    <w:rsid w:val="00DE7735"/>
    <w:rsid w:val="00DF178C"/>
    <w:rsid w:val="00DF1CF0"/>
    <w:rsid w:val="00DF2962"/>
    <w:rsid w:val="00DF551D"/>
    <w:rsid w:val="00DF75F2"/>
    <w:rsid w:val="00E01A59"/>
    <w:rsid w:val="00E02F66"/>
    <w:rsid w:val="00E04CCE"/>
    <w:rsid w:val="00E05041"/>
    <w:rsid w:val="00E079B6"/>
    <w:rsid w:val="00E109B3"/>
    <w:rsid w:val="00E12777"/>
    <w:rsid w:val="00E139C0"/>
    <w:rsid w:val="00E1491F"/>
    <w:rsid w:val="00E156CC"/>
    <w:rsid w:val="00E17557"/>
    <w:rsid w:val="00E17852"/>
    <w:rsid w:val="00E17A6B"/>
    <w:rsid w:val="00E2277C"/>
    <w:rsid w:val="00E24D8F"/>
    <w:rsid w:val="00E25573"/>
    <w:rsid w:val="00E25F09"/>
    <w:rsid w:val="00E27AC7"/>
    <w:rsid w:val="00E33432"/>
    <w:rsid w:val="00E33617"/>
    <w:rsid w:val="00E33763"/>
    <w:rsid w:val="00E337CD"/>
    <w:rsid w:val="00E3392D"/>
    <w:rsid w:val="00E35962"/>
    <w:rsid w:val="00E37670"/>
    <w:rsid w:val="00E40B08"/>
    <w:rsid w:val="00E4221E"/>
    <w:rsid w:val="00E4268A"/>
    <w:rsid w:val="00E43A5D"/>
    <w:rsid w:val="00E4664D"/>
    <w:rsid w:val="00E4686D"/>
    <w:rsid w:val="00E51D55"/>
    <w:rsid w:val="00E53DA5"/>
    <w:rsid w:val="00E54687"/>
    <w:rsid w:val="00E54EDB"/>
    <w:rsid w:val="00E56D14"/>
    <w:rsid w:val="00E572B7"/>
    <w:rsid w:val="00E62E40"/>
    <w:rsid w:val="00E651D6"/>
    <w:rsid w:val="00E66B73"/>
    <w:rsid w:val="00E67A86"/>
    <w:rsid w:val="00E71181"/>
    <w:rsid w:val="00E712EB"/>
    <w:rsid w:val="00E71522"/>
    <w:rsid w:val="00E73CC1"/>
    <w:rsid w:val="00E7684E"/>
    <w:rsid w:val="00E7686E"/>
    <w:rsid w:val="00E80EFF"/>
    <w:rsid w:val="00E810D5"/>
    <w:rsid w:val="00E81645"/>
    <w:rsid w:val="00E82686"/>
    <w:rsid w:val="00E84472"/>
    <w:rsid w:val="00E864EE"/>
    <w:rsid w:val="00E90E08"/>
    <w:rsid w:val="00E91893"/>
    <w:rsid w:val="00E931BD"/>
    <w:rsid w:val="00E93E20"/>
    <w:rsid w:val="00E95AFA"/>
    <w:rsid w:val="00E9640F"/>
    <w:rsid w:val="00E964BE"/>
    <w:rsid w:val="00EA329C"/>
    <w:rsid w:val="00EA4171"/>
    <w:rsid w:val="00EA51DB"/>
    <w:rsid w:val="00EA67FE"/>
    <w:rsid w:val="00EA6AEE"/>
    <w:rsid w:val="00EB51DB"/>
    <w:rsid w:val="00EB6A83"/>
    <w:rsid w:val="00EB755A"/>
    <w:rsid w:val="00EC0325"/>
    <w:rsid w:val="00EC5228"/>
    <w:rsid w:val="00EC600A"/>
    <w:rsid w:val="00EC6857"/>
    <w:rsid w:val="00EC7CB0"/>
    <w:rsid w:val="00ED113B"/>
    <w:rsid w:val="00ED3BF7"/>
    <w:rsid w:val="00EE220E"/>
    <w:rsid w:val="00EE4C1E"/>
    <w:rsid w:val="00EE67E0"/>
    <w:rsid w:val="00EE6CB4"/>
    <w:rsid w:val="00EF0B79"/>
    <w:rsid w:val="00EF18C1"/>
    <w:rsid w:val="00EF4E85"/>
    <w:rsid w:val="00F00E41"/>
    <w:rsid w:val="00F03640"/>
    <w:rsid w:val="00F04DA0"/>
    <w:rsid w:val="00F113C5"/>
    <w:rsid w:val="00F129B7"/>
    <w:rsid w:val="00F12C0E"/>
    <w:rsid w:val="00F13987"/>
    <w:rsid w:val="00F14650"/>
    <w:rsid w:val="00F15573"/>
    <w:rsid w:val="00F205AB"/>
    <w:rsid w:val="00F2164D"/>
    <w:rsid w:val="00F21C6B"/>
    <w:rsid w:val="00F237D8"/>
    <w:rsid w:val="00F26255"/>
    <w:rsid w:val="00F278EE"/>
    <w:rsid w:val="00F31F41"/>
    <w:rsid w:val="00F34FDB"/>
    <w:rsid w:val="00F354D3"/>
    <w:rsid w:val="00F35FE3"/>
    <w:rsid w:val="00F36B55"/>
    <w:rsid w:val="00F3750C"/>
    <w:rsid w:val="00F41303"/>
    <w:rsid w:val="00F4198C"/>
    <w:rsid w:val="00F4230E"/>
    <w:rsid w:val="00F440EB"/>
    <w:rsid w:val="00F46D88"/>
    <w:rsid w:val="00F47B80"/>
    <w:rsid w:val="00F54A2C"/>
    <w:rsid w:val="00F56550"/>
    <w:rsid w:val="00F61753"/>
    <w:rsid w:val="00F61BC5"/>
    <w:rsid w:val="00F61BE3"/>
    <w:rsid w:val="00F647D1"/>
    <w:rsid w:val="00F660EF"/>
    <w:rsid w:val="00F66DC5"/>
    <w:rsid w:val="00F66F0D"/>
    <w:rsid w:val="00F710E2"/>
    <w:rsid w:val="00F71379"/>
    <w:rsid w:val="00F71408"/>
    <w:rsid w:val="00F71852"/>
    <w:rsid w:val="00F73228"/>
    <w:rsid w:val="00F73E9A"/>
    <w:rsid w:val="00F74FE5"/>
    <w:rsid w:val="00F75451"/>
    <w:rsid w:val="00F81E7E"/>
    <w:rsid w:val="00F82704"/>
    <w:rsid w:val="00F875C1"/>
    <w:rsid w:val="00F9325C"/>
    <w:rsid w:val="00F94387"/>
    <w:rsid w:val="00F94C57"/>
    <w:rsid w:val="00F954D7"/>
    <w:rsid w:val="00F954F4"/>
    <w:rsid w:val="00F978DC"/>
    <w:rsid w:val="00F979FB"/>
    <w:rsid w:val="00FA6616"/>
    <w:rsid w:val="00FB1432"/>
    <w:rsid w:val="00FB1F59"/>
    <w:rsid w:val="00FB3E0D"/>
    <w:rsid w:val="00FB561F"/>
    <w:rsid w:val="00FB5A05"/>
    <w:rsid w:val="00FB5ADB"/>
    <w:rsid w:val="00FB7521"/>
    <w:rsid w:val="00FB7BCE"/>
    <w:rsid w:val="00FC023F"/>
    <w:rsid w:val="00FC245E"/>
    <w:rsid w:val="00FC317A"/>
    <w:rsid w:val="00FC364E"/>
    <w:rsid w:val="00FC464C"/>
    <w:rsid w:val="00FD0706"/>
    <w:rsid w:val="00FD1B9F"/>
    <w:rsid w:val="00FD4FA9"/>
    <w:rsid w:val="00FD59FD"/>
    <w:rsid w:val="00FD6477"/>
    <w:rsid w:val="00FD6B0F"/>
    <w:rsid w:val="00FD7349"/>
    <w:rsid w:val="00FE00B9"/>
    <w:rsid w:val="00FE4067"/>
    <w:rsid w:val="00FE5081"/>
    <w:rsid w:val="00FE52CB"/>
    <w:rsid w:val="00FE71F5"/>
    <w:rsid w:val="00FF0906"/>
    <w:rsid w:val="00FF0DDB"/>
    <w:rsid w:val="00FF3152"/>
    <w:rsid w:val="00FF5287"/>
    <w:rsid w:val="00FF784C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134837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18"/>
    </w:rPr>
  </w:style>
  <w:style w:type="paragraph" w:styleId="1">
    <w:name w:val="heading 1"/>
    <w:aliases w:val="Çàãîëîâîê 15"/>
    <w:basedOn w:val="a"/>
    <w:next w:val="a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"/>
    <w:qFormat/>
    <w:pPr>
      <w:ind w:left="708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27AC7"/>
    <w:rPr>
      <w:rFonts w:ascii="Arial" w:hAnsi="Arial"/>
      <w:b/>
      <w:sz w:val="22"/>
      <w:lang w:val="ru-RU" w:eastAsia="ru-RU" w:bidi="ar-SA"/>
    </w:rPr>
  </w:style>
  <w:style w:type="paragraph" w:styleId="50">
    <w:name w:val="toc 5"/>
    <w:basedOn w:val="a"/>
    <w:next w:val="a"/>
    <w:autoRedefine/>
    <w:semiHidden/>
    <w:pPr>
      <w:ind w:left="720"/>
    </w:pPr>
    <w:rPr>
      <w:rFonts w:ascii="Times New Roman" w:hAnsi="Times New Roman"/>
      <w:szCs w:val="21"/>
    </w:rPr>
  </w:style>
  <w:style w:type="paragraph" w:styleId="60">
    <w:name w:val="toc 6"/>
    <w:basedOn w:val="a"/>
    <w:next w:val="a"/>
    <w:autoRedefine/>
    <w:semiHidden/>
    <w:pPr>
      <w:ind w:left="900"/>
    </w:pPr>
    <w:rPr>
      <w:rFonts w:ascii="Times New Roman" w:hAnsi="Times New Roman"/>
      <w:szCs w:val="21"/>
    </w:rPr>
  </w:style>
  <w:style w:type="paragraph" w:styleId="40">
    <w:name w:val="toc 4"/>
    <w:basedOn w:val="a"/>
    <w:next w:val="a"/>
    <w:semiHidden/>
    <w:pPr>
      <w:ind w:left="540"/>
    </w:pPr>
    <w:rPr>
      <w:rFonts w:ascii="Times New Roman" w:hAnsi="Times New Roman"/>
      <w:szCs w:val="21"/>
    </w:rPr>
  </w:style>
  <w:style w:type="paragraph" w:styleId="31">
    <w:name w:val="toc 3"/>
    <w:basedOn w:val="a"/>
    <w:next w:val="a"/>
    <w:uiPriority w:val="39"/>
    <w:rsid w:val="00D01C67"/>
    <w:pPr>
      <w:ind w:left="360"/>
    </w:pPr>
    <w:rPr>
      <w:iCs/>
      <w:sz w:val="20"/>
      <w:szCs w:val="24"/>
    </w:rPr>
  </w:style>
  <w:style w:type="paragraph" w:styleId="20">
    <w:name w:val="toc 2"/>
    <w:basedOn w:val="a"/>
    <w:next w:val="a"/>
    <w:uiPriority w:val="39"/>
    <w:pPr>
      <w:ind w:left="180"/>
    </w:pPr>
    <w:rPr>
      <w:rFonts w:ascii="Times New Roman" w:hAnsi="Times New Roman"/>
      <w:smallCaps/>
      <w:szCs w:val="24"/>
    </w:rPr>
  </w:style>
  <w:style w:type="paragraph" w:styleId="10">
    <w:name w:val="toc 1"/>
    <w:basedOn w:val="a"/>
    <w:next w:val="a"/>
    <w:uiPriority w:val="39"/>
    <w:rsid w:val="003D2BFB"/>
    <w:rPr>
      <w:b/>
      <w:bCs/>
      <w:caps/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080"/>
    </w:pPr>
    <w:rPr>
      <w:rFonts w:ascii="Times New Roman" w:hAnsi="Times New Roman"/>
      <w:szCs w:val="21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  <w:rPr>
      <w:rFonts w:ascii="Times New Roman" w:hAnsi="Times New Roman"/>
      <w:lang w:val="x-none" w:eastAsia="x-none"/>
    </w:rPr>
  </w:style>
  <w:style w:type="paragraph" w:styleId="a5">
    <w:name w:val="header"/>
    <w:basedOn w:val="a"/>
    <w:pPr>
      <w:tabs>
        <w:tab w:val="center" w:pos="4819"/>
        <w:tab w:val="right" w:pos="9071"/>
      </w:tabs>
    </w:pPr>
  </w:style>
  <w:style w:type="paragraph" w:styleId="80">
    <w:name w:val="toc 8"/>
    <w:basedOn w:val="a"/>
    <w:next w:val="a"/>
    <w:autoRedefine/>
    <w:semiHidden/>
    <w:pPr>
      <w:ind w:left="1260"/>
    </w:pPr>
    <w:rPr>
      <w:rFonts w:ascii="Times New Roman" w:hAnsi="Times New Roman"/>
      <w:szCs w:val="21"/>
    </w:rPr>
  </w:style>
  <w:style w:type="paragraph" w:styleId="90">
    <w:name w:val="toc 9"/>
    <w:basedOn w:val="a"/>
    <w:next w:val="a"/>
    <w:autoRedefine/>
    <w:semiHidden/>
    <w:pPr>
      <w:ind w:left="1440"/>
    </w:pPr>
    <w:rPr>
      <w:rFonts w:ascii="Times New Roman" w:hAnsi="Times New Roman"/>
      <w:szCs w:val="21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after="80" w:line="160" w:lineRule="exact"/>
      <w:ind w:firstLine="284"/>
      <w:jc w:val="both"/>
    </w:pPr>
    <w:rPr>
      <w:sz w:val="16"/>
    </w:rPr>
  </w:style>
  <w:style w:type="paragraph" w:styleId="a8">
    <w:name w:val="Body Text"/>
    <w:basedOn w:val="a"/>
    <w:pPr>
      <w:tabs>
        <w:tab w:val="center" w:pos="6634"/>
      </w:tabs>
      <w:spacing w:after="120"/>
      <w:jc w:val="center"/>
    </w:pPr>
    <w:rPr>
      <w:b/>
      <w:sz w:val="16"/>
    </w:rPr>
  </w:style>
  <w:style w:type="paragraph" w:customStyle="1" w:styleId="a9">
    <w:name w:val="Сноска"/>
    <w:basedOn w:val="3"/>
    <w:pPr>
      <w:keepNext/>
      <w:ind w:left="170" w:hanging="170"/>
      <w:jc w:val="left"/>
    </w:pPr>
    <w:rPr>
      <w:b w:val="0"/>
      <w:sz w:val="18"/>
      <w:vertAlign w:val="superscript"/>
    </w:r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table of figures"/>
    <w:basedOn w:val="a"/>
    <w:next w:val="a"/>
    <w:semiHidden/>
    <w:pPr>
      <w:ind w:left="360" w:hanging="360"/>
    </w:pPr>
  </w:style>
  <w:style w:type="character" w:styleId="ad">
    <w:name w:val="FollowedHyperlink"/>
    <w:rPr>
      <w:color w:val="800080"/>
      <w:u w:val="single"/>
    </w:rPr>
  </w:style>
  <w:style w:type="table" w:styleId="ae">
    <w:name w:val="Table Grid"/>
    <w:basedOn w:val="a1"/>
    <w:rsid w:val="00592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rsid w:val="00234C7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21">
    <w:name w:val="Body Text 2"/>
    <w:basedOn w:val="a"/>
    <w:link w:val="22"/>
    <w:rsid w:val="00CA0312"/>
    <w:pPr>
      <w:jc w:val="right"/>
    </w:pPr>
    <w:rPr>
      <w:sz w:val="14"/>
    </w:rPr>
  </w:style>
  <w:style w:type="character" w:customStyle="1" w:styleId="22">
    <w:name w:val="Основной текст 2 Знак"/>
    <w:link w:val="21"/>
    <w:rsid w:val="00CA0312"/>
    <w:rPr>
      <w:rFonts w:ascii="Arial" w:hAnsi="Arial"/>
      <w:sz w:val="14"/>
      <w:lang w:val="ru-RU" w:eastAsia="ru-RU" w:bidi="ar-SA"/>
    </w:rPr>
  </w:style>
  <w:style w:type="paragraph" w:customStyle="1" w:styleId="xl25">
    <w:name w:val="xl25"/>
    <w:basedOn w:val="a"/>
    <w:rsid w:val="00CA0312"/>
    <w:pPr>
      <w:spacing w:before="100" w:beforeAutospacing="1" w:after="100" w:afterAutospacing="1"/>
    </w:pPr>
    <w:rPr>
      <w:sz w:val="14"/>
      <w:szCs w:val="14"/>
    </w:rPr>
  </w:style>
  <w:style w:type="paragraph" w:customStyle="1" w:styleId="02-bokovik">
    <w:name w:val="02-bokovik"/>
    <w:basedOn w:val="a"/>
    <w:rsid w:val="00CA0312"/>
    <w:pPr>
      <w:spacing w:before="40" w:after="40"/>
    </w:pPr>
    <w:rPr>
      <w:rFonts w:ascii="PragmaticaC" w:hAnsi="PragmaticaC"/>
      <w:sz w:val="16"/>
    </w:rPr>
  </w:style>
  <w:style w:type="paragraph" w:customStyle="1" w:styleId="210">
    <w:name w:val="Основной текст с отступом 21"/>
    <w:basedOn w:val="a"/>
    <w:rsid w:val="00CA0312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sz w:val="14"/>
    </w:rPr>
  </w:style>
  <w:style w:type="paragraph" w:styleId="32">
    <w:name w:val="Body Text 3"/>
    <w:basedOn w:val="a"/>
    <w:link w:val="33"/>
    <w:rsid w:val="00A0754D"/>
    <w:pPr>
      <w:jc w:val="center"/>
    </w:pPr>
    <w:rPr>
      <w:rFonts w:cs="Arial"/>
      <w:b/>
      <w:bCs/>
      <w:i/>
      <w:iCs/>
      <w:sz w:val="40"/>
      <w:szCs w:val="40"/>
    </w:rPr>
  </w:style>
  <w:style w:type="character" w:customStyle="1" w:styleId="33">
    <w:name w:val="Основной текст 3 Знак"/>
    <w:link w:val="32"/>
    <w:semiHidden/>
    <w:locked/>
    <w:rsid w:val="00A0754D"/>
    <w:rPr>
      <w:rFonts w:ascii="Arial" w:hAnsi="Arial" w:cs="Arial"/>
      <w:b/>
      <w:bCs/>
      <w:i/>
      <w:iCs/>
      <w:sz w:val="40"/>
      <w:szCs w:val="40"/>
      <w:lang w:val="ru-RU" w:eastAsia="ru-RU" w:bidi="ar-SA"/>
    </w:rPr>
  </w:style>
  <w:style w:type="paragraph" w:styleId="af0">
    <w:name w:val="Balloon Text"/>
    <w:basedOn w:val="a"/>
    <w:link w:val="af1"/>
    <w:rsid w:val="00B35EF3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B35EF3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link w:val="a3"/>
    <w:uiPriority w:val="99"/>
    <w:rsid w:val="00BA46D0"/>
    <w:rPr>
      <w:sz w:val="18"/>
    </w:rPr>
  </w:style>
  <w:style w:type="paragraph" w:styleId="af2">
    <w:name w:val="Subtitle"/>
    <w:basedOn w:val="a"/>
    <w:next w:val="a"/>
    <w:link w:val="af3"/>
    <w:qFormat/>
    <w:rsid w:val="00192A9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rsid w:val="00192A98"/>
    <w:rPr>
      <w:rFonts w:ascii="Cambria" w:eastAsia="Times New Roman" w:hAnsi="Cambria" w:cs="Times New Roman"/>
      <w:sz w:val="24"/>
      <w:szCs w:val="24"/>
    </w:rPr>
  </w:style>
  <w:style w:type="paragraph" w:styleId="af4">
    <w:name w:val="No Spacing"/>
    <w:uiPriority w:val="1"/>
    <w:qFormat/>
    <w:rsid w:val="00192A98"/>
    <w:rPr>
      <w:rFonts w:ascii="Arial" w:hAnsi="Arial"/>
      <w:sz w:val="18"/>
    </w:rPr>
  </w:style>
  <w:style w:type="paragraph" w:styleId="af5">
    <w:name w:val="List Paragraph"/>
    <w:basedOn w:val="a"/>
    <w:uiPriority w:val="34"/>
    <w:qFormat/>
    <w:rsid w:val="00B75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18"/>
    </w:rPr>
  </w:style>
  <w:style w:type="paragraph" w:styleId="1">
    <w:name w:val="heading 1"/>
    <w:aliases w:val="Çàãîëîâîê 15"/>
    <w:basedOn w:val="a"/>
    <w:next w:val="a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"/>
    <w:qFormat/>
    <w:pPr>
      <w:ind w:left="708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27AC7"/>
    <w:rPr>
      <w:rFonts w:ascii="Arial" w:hAnsi="Arial"/>
      <w:b/>
      <w:sz w:val="22"/>
      <w:lang w:val="ru-RU" w:eastAsia="ru-RU" w:bidi="ar-SA"/>
    </w:rPr>
  </w:style>
  <w:style w:type="paragraph" w:styleId="50">
    <w:name w:val="toc 5"/>
    <w:basedOn w:val="a"/>
    <w:next w:val="a"/>
    <w:autoRedefine/>
    <w:semiHidden/>
    <w:pPr>
      <w:ind w:left="720"/>
    </w:pPr>
    <w:rPr>
      <w:rFonts w:ascii="Times New Roman" w:hAnsi="Times New Roman"/>
      <w:szCs w:val="21"/>
    </w:rPr>
  </w:style>
  <w:style w:type="paragraph" w:styleId="60">
    <w:name w:val="toc 6"/>
    <w:basedOn w:val="a"/>
    <w:next w:val="a"/>
    <w:autoRedefine/>
    <w:semiHidden/>
    <w:pPr>
      <w:ind w:left="900"/>
    </w:pPr>
    <w:rPr>
      <w:rFonts w:ascii="Times New Roman" w:hAnsi="Times New Roman"/>
      <w:szCs w:val="21"/>
    </w:rPr>
  </w:style>
  <w:style w:type="paragraph" w:styleId="40">
    <w:name w:val="toc 4"/>
    <w:basedOn w:val="a"/>
    <w:next w:val="a"/>
    <w:semiHidden/>
    <w:pPr>
      <w:ind w:left="540"/>
    </w:pPr>
    <w:rPr>
      <w:rFonts w:ascii="Times New Roman" w:hAnsi="Times New Roman"/>
      <w:szCs w:val="21"/>
    </w:rPr>
  </w:style>
  <w:style w:type="paragraph" w:styleId="31">
    <w:name w:val="toc 3"/>
    <w:basedOn w:val="a"/>
    <w:next w:val="a"/>
    <w:uiPriority w:val="39"/>
    <w:rsid w:val="00D01C67"/>
    <w:pPr>
      <w:ind w:left="360"/>
    </w:pPr>
    <w:rPr>
      <w:iCs/>
      <w:sz w:val="20"/>
      <w:szCs w:val="24"/>
    </w:rPr>
  </w:style>
  <w:style w:type="paragraph" w:styleId="20">
    <w:name w:val="toc 2"/>
    <w:basedOn w:val="a"/>
    <w:next w:val="a"/>
    <w:uiPriority w:val="39"/>
    <w:pPr>
      <w:ind w:left="180"/>
    </w:pPr>
    <w:rPr>
      <w:rFonts w:ascii="Times New Roman" w:hAnsi="Times New Roman"/>
      <w:smallCaps/>
      <w:szCs w:val="24"/>
    </w:rPr>
  </w:style>
  <w:style w:type="paragraph" w:styleId="10">
    <w:name w:val="toc 1"/>
    <w:basedOn w:val="a"/>
    <w:next w:val="a"/>
    <w:uiPriority w:val="39"/>
    <w:rsid w:val="003D2BFB"/>
    <w:rPr>
      <w:b/>
      <w:bCs/>
      <w:caps/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080"/>
    </w:pPr>
    <w:rPr>
      <w:rFonts w:ascii="Times New Roman" w:hAnsi="Times New Roman"/>
      <w:szCs w:val="21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  <w:rPr>
      <w:rFonts w:ascii="Times New Roman" w:hAnsi="Times New Roman"/>
      <w:lang w:val="x-none" w:eastAsia="x-none"/>
    </w:rPr>
  </w:style>
  <w:style w:type="paragraph" w:styleId="a5">
    <w:name w:val="header"/>
    <w:basedOn w:val="a"/>
    <w:pPr>
      <w:tabs>
        <w:tab w:val="center" w:pos="4819"/>
        <w:tab w:val="right" w:pos="9071"/>
      </w:tabs>
    </w:pPr>
  </w:style>
  <w:style w:type="paragraph" w:styleId="80">
    <w:name w:val="toc 8"/>
    <w:basedOn w:val="a"/>
    <w:next w:val="a"/>
    <w:autoRedefine/>
    <w:semiHidden/>
    <w:pPr>
      <w:ind w:left="1260"/>
    </w:pPr>
    <w:rPr>
      <w:rFonts w:ascii="Times New Roman" w:hAnsi="Times New Roman"/>
      <w:szCs w:val="21"/>
    </w:rPr>
  </w:style>
  <w:style w:type="paragraph" w:styleId="90">
    <w:name w:val="toc 9"/>
    <w:basedOn w:val="a"/>
    <w:next w:val="a"/>
    <w:autoRedefine/>
    <w:semiHidden/>
    <w:pPr>
      <w:ind w:left="1440"/>
    </w:pPr>
    <w:rPr>
      <w:rFonts w:ascii="Times New Roman" w:hAnsi="Times New Roman"/>
      <w:szCs w:val="21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after="80" w:line="160" w:lineRule="exact"/>
      <w:ind w:firstLine="284"/>
      <w:jc w:val="both"/>
    </w:pPr>
    <w:rPr>
      <w:sz w:val="16"/>
    </w:rPr>
  </w:style>
  <w:style w:type="paragraph" w:styleId="a8">
    <w:name w:val="Body Text"/>
    <w:basedOn w:val="a"/>
    <w:pPr>
      <w:tabs>
        <w:tab w:val="center" w:pos="6634"/>
      </w:tabs>
      <w:spacing w:after="120"/>
      <w:jc w:val="center"/>
    </w:pPr>
    <w:rPr>
      <w:b/>
      <w:sz w:val="16"/>
    </w:rPr>
  </w:style>
  <w:style w:type="paragraph" w:customStyle="1" w:styleId="a9">
    <w:name w:val="Сноска"/>
    <w:basedOn w:val="3"/>
    <w:pPr>
      <w:keepNext/>
      <w:ind w:left="170" w:hanging="170"/>
      <w:jc w:val="left"/>
    </w:pPr>
    <w:rPr>
      <w:b w:val="0"/>
      <w:sz w:val="18"/>
      <w:vertAlign w:val="superscript"/>
    </w:r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table of figures"/>
    <w:basedOn w:val="a"/>
    <w:next w:val="a"/>
    <w:semiHidden/>
    <w:pPr>
      <w:ind w:left="360" w:hanging="360"/>
    </w:pPr>
  </w:style>
  <w:style w:type="character" w:styleId="ad">
    <w:name w:val="FollowedHyperlink"/>
    <w:rPr>
      <w:color w:val="800080"/>
      <w:u w:val="single"/>
    </w:rPr>
  </w:style>
  <w:style w:type="table" w:styleId="ae">
    <w:name w:val="Table Grid"/>
    <w:basedOn w:val="a1"/>
    <w:rsid w:val="00592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rsid w:val="00234C7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21">
    <w:name w:val="Body Text 2"/>
    <w:basedOn w:val="a"/>
    <w:link w:val="22"/>
    <w:rsid w:val="00CA0312"/>
    <w:pPr>
      <w:jc w:val="right"/>
    </w:pPr>
    <w:rPr>
      <w:sz w:val="14"/>
    </w:rPr>
  </w:style>
  <w:style w:type="character" w:customStyle="1" w:styleId="22">
    <w:name w:val="Основной текст 2 Знак"/>
    <w:link w:val="21"/>
    <w:rsid w:val="00CA0312"/>
    <w:rPr>
      <w:rFonts w:ascii="Arial" w:hAnsi="Arial"/>
      <w:sz w:val="14"/>
      <w:lang w:val="ru-RU" w:eastAsia="ru-RU" w:bidi="ar-SA"/>
    </w:rPr>
  </w:style>
  <w:style w:type="paragraph" w:customStyle="1" w:styleId="xl25">
    <w:name w:val="xl25"/>
    <w:basedOn w:val="a"/>
    <w:rsid w:val="00CA0312"/>
    <w:pPr>
      <w:spacing w:before="100" w:beforeAutospacing="1" w:after="100" w:afterAutospacing="1"/>
    </w:pPr>
    <w:rPr>
      <w:sz w:val="14"/>
      <w:szCs w:val="14"/>
    </w:rPr>
  </w:style>
  <w:style w:type="paragraph" w:customStyle="1" w:styleId="02-bokovik">
    <w:name w:val="02-bokovik"/>
    <w:basedOn w:val="a"/>
    <w:rsid w:val="00CA0312"/>
    <w:pPr>
      <w:spacing w:before="40" w:after="40"/>
    </w:pPr>
    <w:rPr>
      <w:rFonts w:ascii="PragmaticaC" w:hAnsi="PragmaticaC"/>
      <w:sz w:val="16"/>
    </w:rPr>
  </w:style>
  <w:style w:type="paragraph" w:customStyle="1" w:styleId="210">
    <w:name w:val="Основной текст с отступом 21"/>
    <w:basedOn w:val="a"/>
    <w:rsid w:val="00CA0312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sz w:val="14"/>
    </w:rPr>
  </w:style>
  <w:style w:type="paragraph" w:styleId="32">
    <w:name w:val="Body Text 3"/>
    <w:basedOn w:val="a"/>
    <w:link w:val="33"/>
    <w:rsid w:val="00A0754D"/>
    <w:pPr>
      <w:jc w:val="center"/>
    </w:pPr>
    <w:rPr>
      <w:rFonts w:cs="Arial"/>
      <w:b/>
      <w:bCs/>
      <w:i/>
      <w:iCs/>
      <w:sz w:val="40"/>
      <w:szCs w:val="40"/>
    </w:rPr>
  </w:style>
  <w:style w:type="character" w:customStyle="1" w:styleId="33">
    <w:name w:val="Основной текст 3 Знак"/>
    <w:link w:val="32"/>
    <w:semiHidden/>
    <w:locked/>
    <w:rsid w:val="00A0754D"/>
    <w:rPr>
      <w:rFonts w:ascii="Arial" w:hAnsi="Arial" w:cs="Arial"/>
      <w:b/>
      <w:bCs/>
      <w:i/>
      <w:iCs/>
      <w:sz w:val="40"/>
      <w:szCs w:val="40"/>
      <w:lang w:val="ru-RU" w:eastAsia="ru-RU" w:bidi="ar-SA"/>
    </w:rPr>
  </w:style>
  <w:style w:type="paragraph" w:styleId="af0">
    <w:name w:val="Balloon Text"/>
    <w:basedOn w:val="a"/>
    <w:link w:val="af1"/>
    <w:rsid w:val="00B35EF3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B35EF3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link w:val="a3"/>
    <w:uiPriority w:val="99"/>
    <w:rsid w:val="00BA46D0"/>
    <w:rPr>
      <w:sz w:val="18"/>
    </w:rPr>
  </w:style>
  <w:style w:type="paragraph" w:styleId="af2">
    <w:name w:val="Subtitle"/>
    <w:basedOn w:val="a"/>
    <w:next w:val="a"/>
    <w:link w:val="af3"/>
    <w:qFormat/>
    <w:rsid w:val="00192A9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rsid w:val="00192A98"/>
    <w:rPr>
      <w:rFonts w:ascii="Cambria" w:eastAsia="Times New Roman" w:hAnsi="Cambria" w:cs="Times New Roman"/>
      <w:sz w:val="24"/>
      <w:szCs w:val="24"/>
    </w:rPr>
  </w:style>
  <w:style w:type="paragraph" w:styleId="af4">
    <w:name w:val="No Spacing"/>
    <w:uiPriority w:val="1"/>
    <w:qFormat/>
    <w:rsid w:val="00192A98"/>
    <w:rPr>
      <w:rFonts w:ascii="Arial" w:hAnsi="Arial"/>
      <w:sz w:val="18"/>
    </w:rPr>
  </w:style>
  <w:style w:type="paragraph" w:styleId="af5">
    <w:name w:val="List Paragraph"/>
    <w:basedOn w:val="a"/>
    <w:uiPriority w:val="34"/>
    <w:qFormat/>
    <w:rsid w:val="00B75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5EF7E-5BAA-4D17-B894-CFBD18B9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2939</Words>
  <Characters>16756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4.11. КУЛЬТУРА</vt:lpstr>
    </vt:vector>
  </TitlesOfParts>
  <Company>Elcom Ltd</Company>
  <LinksUpToDate>false</LinksUpToDate>
  <CharactersWithSpaces>19656</CharactersWithSpaces>
  <SharedDoc>false</SharedDoc>
  <HLinks>
    <vt:vector size="66" baseType="variant"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_Toc55486357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_Toc55486356</vt:lpwstr>
      </vt:variant>
      <vt:variant>
        <vt:i4>1835058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_Toc55486355</vt:lpwstr>
      </vt:variant>
      <vt:variant>
        <vt:i4>1900594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_Toc55486354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_Toc55486352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_Toc55486351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_Toc55486350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_Toc55486349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_Toc55486348</vt:lpwstr>
      </vt:variant>
      <vt:variant>
        <vt:i4>1966131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_Toc55486347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_Toc55486346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4.11. КУЛЬТУРА</dc:title>
  <dc:creator>Alexandre Katalov</dc:creator>
  <cp:lastModifiedBy>Шиляева Елена Владимировна</cp:lastModifiedBy>
  <cp:revision>12</cp:revision>
  <cp:lastPrinted>2024-12-28T08:32:00Z</cp:lastPrinted>
  <dcterms:created xsi:type="dcterms:W3CDTF">2024-10-17T08:30:00Z</dcterms:created>
  <dcterms:modified xsi:type="dcterms:W3CDTF">2024-12-28T08:32:00Z</dcterms:modified>
</cp:coreProperties>
</file>